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99E9" w14:textId="2BDED586" w:rsidR="003D08CC" w:rsidRPr="004E18B7" w:rsidRDefault="004E18B7" w:rsidP="003D08CC">
      <w:pPr>
        <w:rPr>
          <w:b/>
          <w:bCs/>
        </w:rPr>
      </w:pPr>
      <w:r w:rsidRPr="004E18B7">
        <w:rPr>
          <w:b/>
          <w:bCs/>
        </w:rPr>
        <w:t>Wkrótce premiera krzesła Paged Meble zaprojektowanego przez Macieja Karpiaka – wywiad z projektantem</w:t>
      </w:r>
    </w:p>
    <w:p w14:paraId="38A19E80" w14:textId="0A4B4BBC" w:rsidR="004E18B7" w:rsidRPr="0003395C" w:rsidRDefault="004E18B7" w:rsidP="003D08CC">
      <w:pPr>
        <w:rPr>
          <w:b/>
          <w:bCs/>
        </w:rPr>
      </w:pPr>
      <w:r w:rsidRPr="0003395C">
        <w:rPr>
          <w:b/>
          <w:bCs/>
        </w:rPr>
        <w:t>W dniach 22-25 października br. Paged Meble zadebiutuje na targach O</w:t>
      </w:r>
      <w:r w:rsidR="002A4794">
        <w:rPr>
          <w:b/>
          <w:bCs/>
        </w:rPr>
        <w:t>r</w:t>
      </w:r>
      <w:r w:rsidRPr="0003395C">
        <w:rPr>
          <w:b/>
          <w:bCs/>
        </w:rPr>
        <w:t>gatec w Kolonii. Na tę okazję marka przygotowała wyjątkową premierę – krzesło zaprojektowane przez Macieja Karpiaka, projektanta szczególnie zainteresowanego rozwojem nowych technologii, które poprawią jakość życia na Ziemi, a także pierwszego Polaka w historii, który zaprezentował prototypy swoich mebli podczas Salone</w:t>
      </w:r>
      <w:r w:rsidR="002A4794">
        <w:rPr>
          <w:b/>
          <w:bCs/>
        </w:rPr>
        <w:t xml:space="preserve"> </w:t>
      </w:r>
      <w:proofErr w:type="spellStart"/>
      <w:r w:rsidRPr="0003395C">
        <w:rPr>
          <w:b/>
          <w:bCs/>
        </w:rPr>
        <w:t>Satellite</w:t>
      </w:r>
      <w:proofErr w:type="spellEnd"/>
      <w:r w:rsidRPr="0003395C">
        <w:rPr>
          <w:b/>
          <w:bCs/>
        </w:rPr>
        <w:t xml:space="preserve"> w Mediolanie. </w:t>
      </w:r>
      <w:r w:rsidR="0003395C" w:rsidRPr="0003395C">
        <w:rPr>
          <w:b/>
          <w:bCs/>
        </w:rPr>
        <w:t>Poprosiliśmy Macieja Karpiaka, aby opowiedział o projekcie</w:t>
      </w:r>
      <w:r w:rsidR="00861188">
        <w:rPr>
          <w:b/>
          <w:bCs/>
        </w:rPr>
        <w:t xml:space="preserve"> dla</w:t>
      </w:r>
      <w:r w:rsidR="0003395C" w:rsidRPr="0003395C">
        <w:rPr>
          <w:b/>
          <w:bCs/>
        </w:rPr>
        <w:t xml:space="preserve"> Paged Meble, oraz o tym, co jest dla niego ważne w projektowaniu. Nowe krzesło będzie można zobaczyć już 22 października na targach Orgatec na stoisku Paged Meble (hala 10.2, stoisko J039). Zapraszamy!</w:t>
      </w:r>
    </w:p>
    <w:p w14:paraId="1F751C84" w14:textId="3EE5F5B5" w:rsidR="003D08CC" w:rsidRPr="0003395C" w:rsidRDefault="0003349E" w:rsidP="003D08CC">
      <w:pPr>
        <w:rPr>
          <w:i/>
          <w:iCs/>
        </w:rPr>
      </w:pPr>
      <w:r w:rsidRPr="0003395C">
        <w:rPr>
          <w:i/>
          <w:iCs/>
        </w:rPr>
        <w:t xml:space="preserve">Dlaczego projektant, który zastanawia się nad tym, w jaki sposób będziemy zasiedlać inne planety, którego projekt zdobył nominację do finału Millenium Technology </w:t>
      </w:r>
      <w:proofErr w:type="spellStart"/>
      <w:r w:rsidRPr="0003395C">
        <w:rPr>
          <w:i/>
          <w:iCs/>
        </w:rPr>
        <w:t>Prize</w:t>
      </w:r>
      <w:proofErr w:type="spellEnd"/>
      <w:r w:rsidRPr="0003395C">
        <w:rPr>
          <w:i/>
          <w:iCs/>
        </w:rPr>
        <w:t xml:space="preserve"> 2016, odpowiednika Nagrody Nobla w dziedzinie technologii, z decydował się na współpracę z marką, która produkuje drewniane krzesła?</w:t>
      </w:r>
    </w:p>
    <w:p w14:paraId="0A07E882" w14:textId="29BC6295" w:rsidR="00923CE9" w:rsidRDefault="00FD0C0E" w:rsidP="003D08CC">
      <w:r w:rsidRPr="0003349E">
        <w:rPr>
          <w:b/>
          <w:bCs/>
        </w:rPr>
        <w:t>Maciej Karpiak:</w:t>
      </w:r>
      <w:r>
        <w:t xml:space="preserve"> J</w:t>
      </w:r>
      <w:r w:rsidRPr="003D08CC">
        <w:t>eśli chodzi o projektowanie</w:t>
      </w:r>
      <w:r>
        <w:t>, i</w:t>
      </w:r>
      <w:r w:rsidR="003D08CC" w:rsidRPr="003D08CC">
        <w:t xml:space="preserve">nteresuję </w:t>
      </w:r>
      <w:r>
        <w:t xml:space="preserve">się </w:t>
      </w:r>
      <w:r w:rsidR="003D08CC" w:rsidRPr="003D08CC">
        <w:t xml:space="preserve">szerokim </w:t>
      </w:r>
      <w:r w:rsidRPr="003D08CC">
        <w:t>spektrum</w:t>
      </w:r>
      <w:r w:rsidR="003D08CC" w:rsidRPr="003D08CC">
        <w:t xml:space="preserve"> i </w:t>
      </w:r>
      <w:r w:rsidR="00DC15EA">
        <w:t>jeżeli</w:t>
      </w:r>
      <w:r>
        <w:t xml:space="preserve"> jest </w:t>
      </w:r>
      <w:r w:rsidR="003D08CC" w:rsidRPr="003D08CC">
        <w:t>możliwość zrobienia czegoś na skalę przemysłow</w:t>
      </w:r>
      <w:r w:rsidR="0003349E">
        <w:t>ą</w:t>
      </w:r>
      <w:r w:rsidR="003D08CC" w:rsidRPr="003D08CC">
        <w:t xml:space="preserve">, to jest to w </w:t>
      </w:r>
      <w:r w:rsidRPr="003D08CC">
        <w:t>orbicie</w:t>
      </w:r>
      <w:r w:rsidR="003D08CC" w:rsidRPr="003D08CC">
        <w:t xml:space="preserve"> moich zainteresowań</w:t>
      </w:r>
      <w:r>
        <w:t xml:space="preserve">. Ostatnio </w:t>
      </w:r>
      <w:r w:rsidR="003D08CC" w:rsidRPr="003D08CC">
        <w:t>prac</w:t>
      </w:r>
      <w:r>
        <w:t>uję dużo nad</w:t>
      </w:r>
      <w:r w:rsidR="003D08CC" w:rsidRPr="003D08CC">
        <w:t xml:space="preserve"> materiałami </w:t>
      </w:r>
      <w:r w:rsidRPr="003D08CC">
        <w:t>pochodzącymi</w:t>
      </w:r>
      <w:r w:rsidR="003D08CC" w:rsidRPr="003D08CC">
        <w:t xml:space="preserve"> z recyklingu, </w:t>
      </w:r>
      <w:proofErr w:type="spellStart"/>
      <w:r w:rsidR="003D08CC" w:rsidRPr="003D08CC">
        <w:t>biokompozytami</w:t>
      </w:r>
      <w:proofErr w:type="spellEnd"/>
      <w:r w:rsidR="003D08CC" w:rsidRPr="003D08CC">
        <w:t>, gł</w:t>
      </w:r>
      <w:r>
        <w:t>ó</w:t>
      </w:r>
      <w:r w:rsidR="003D08CC" w:rsidRPr="003D08CC">
        <w:t xml:space="preserve">wnie w technologiach addytywnych, </w:t>
      </w:r>
      <w:r w:rsidR="0003349E">
        <w:t xml:space="preserve">więc </w:t>
      </w:r>
      <w:r w:rsidR="003D08CC" w:rsidRPr="003D08CC">
        <w:t>być może </w:t>
      </w:r>
      <w:r w:rsidR="0003349E" w:rsidRPr="003D08CC">
        <w:t>komuś</w:t>
      </w:r>
      <w:r w:rsidR="003D08CC" w:rsidRPr="003D08CC">
        <w:t xml:space="preserve"> </w:t>
      </w:r>
      <w:r w:rsidR="0003349E">
        <w:t xml:space="preserve">się </w:t>
      </w:r>
      <w:r w:rsidR="003D08CC" w:rsidRPr="003D08CC">
        <w:t xml:space="preserve">wyda dziwne, </w:t>
      </w:r>
      <w:r w:rsidR="0003349E">
        <w:t>że</w:t>
      </w:r>
      <w:r w:rsidR="0003349E" w:rsidRPr="003D08CC">
        <w:t xml:space="preserve"> nagle </w:t>
      </w:r>
      <w:r w:rsidR="0003395C">
        <w:t>projektuję</w:t>
      </w:r>
      <w:r w:rsidR="0003349E">
        <w:t xml:space="preserve"> </w:t>
      </w:r>
      <w:r w:rsidR="0003349E" w:rsidRPr="003D08CC">
        <w:t>krzesło</w:t>
      </w:r>
      <w:r w:rsidR="0003349E">
        <w:t xml:space="preserve">. Dla mnie jednak swoją wartość ma też </w:t>
      </w:r>
      <w:r w:rsidR="003D08CC" w:rsidRPr="003D08CC">
        <w:t>możliwość pracy z naturalnym materiałem</w:t>
      </w:r>
      <w:r w:rsidR="0003349E">
        <w:t>. O</w:t>
      </w:r>
      <w:r w:rsidR="003D08CC" w:rsidRPr="003D08CC">
        <w:t>czywi</w:t>
      </w:r>
      <w:r w:rsidR="0003349E">
        <w:t>ś</w:t>
      </w:r>
      <w:r w:rsidR="003D08CC" w:rsidRPr="003D08CC">
        <w:t>cie staram si</w:t>
      </w:r>
      <w:r w:rsidR="0003349E">
        <w:t>ę</w:t>
      </w:r>
      <w:r w:rsidR="003D08CC" w:rsidRPr="003D08CC">
        <w:t xml:space="preserve">, </w:t>
      </w:r>
      <w:r w:rsidR="0003349E" w:rsidRPr="003D08CC">
        <w:t>żeby</w:t>
      </w:r>
      <w:r w:rsidR="003D08CC" w:rsidRPr="003D08CC">
        <w:t xml:space="preserve"> </w:t>
      </w:r>
      <w:r w:rsidR="0003349E">
        <w:t>i tutaj było obecne to</w:t>
      </w:r>
      <w:r w:rsidR="003D08CC" w:rsidRPr="003D08CC">
        <w:t>, co jest w moim projektowym</w:t>
      </w:r>
      <w:r w:rsidR="0003349E">
        <w:t xml:space="preserve"> </w:t>
      </w:r>
      <w:r w:rsidR="0003349E" w:rsidRPr="003D08CC">
        <w:t>DNA</w:t>
      </w:r>
      <w:r w:rsidR="003D08CC" w:rsidRPr="003D08CC">
        <w:t xml:space="preserve">, czyli </w:t>
      </w:r>
      <w:r w:rsidR="0003349E" w:rsidRPr="003D08CC">
        <w:t>właśnie</w:t>
      </w:r>
      <w:r w:rsidR="003D08CC" w:rsidRPr="003D08CC">
        <w:t xml:space="preserve"> praca z materiałami </w:t>
      </w:r>
      <w:r w:rsidR="00923CE9" w:rsidRPr="003D08CC">
        <w:t>nadającymi</w:t>
      </w:r>
      <w:r w:rsidR="003D08CC" w:rsidRPr="003D08CC">
        <w:t xml:space="preserve"> się do recyklingu</w:t>
      </w:r>
      <w:r w:rsidR="00923CE9">
        <w:t xml:space="preserve"> lub</w:t>
      </w:r>
      <w:r w:rsidR="003D08CC" w:rsidRPr="003D08CC">
        <w:t xml:space="preserve"> </w:t>
      </w:r>
      <w:proofErr w:type="spellStart"/>
      <w:r w:rsidR="003D08CC" w:rsidRPr="003D08CC">
        <w:t>upcyklingu</w:t>
      </w:r>
      <w:proofErr w:type="spellEnd"/>
      <w:r w:rsidR="003D08CC" w:rsidRPr="003D08CC">
        <w:t xml:space="preserve">. </w:t>
      </w:r>
    </w:p>
    <w:p w14:paraId="5A690B82" w14:textId="67E970D8" w:rsidR="00581429" w:rsidRDefault="003D08CC" w:rsidP="003D08CC">
      <w:r w:rsidRPr="003D08CC">
        <w:t xml:space="preserve">Paged </w:t>
      </w:r>
      <w:r w:rsidR="00923CE9">
        <w:t>w</w:t>
      </w:r>
      <w:r w:rsidRPr="003D08CC">
        <w:t xml:space="preserve"> produk</w:t>
      </w:r>
      <w:r w:rsidR="00923CE9">
        <w:t>cji</w:t>
      </w:r>
      <w:r w:rsidRPr="003D08CC">
        <w:t xml:space="preserve"> sklejki już od dłuższego czasu nie używa formaldehydu, jeżeli chodzi o lakierowanie powierzchni drewnianych</w:t>
      </w:r>
      <w:r w:rsidR="00923CE9">
        <w:t xml:space="preserve">, </w:t>
      </w:r>
      <w:r w:rsidR="00923CE9" w:rsidRPr="003D08CC">
        <w:t>pracuje na lakierach na bazie wodnej</w:t>
      </w:r>
      <w:r w:rsidR="00923CE9">
        <w:t xml:space="preserve">, które </w:t>
      </w:r>
      <w:r w:rsidRPr="003D08CC">
        <w:t>spełnia</w:t>
      </w:r>
      <w:r w:rsidR="00923CE9">
        <w:t>ją</w:t>
      </w:r>
      <w:r w:rsidRPr="003D08CC">
        <w:t xml:space="preserve"> restrykcyjne normy </w:t>
      </w:r>
      <w:r w:rsidR="00923CE9" w:rsidRPr="003D08CC">
        <w:t>dotyczące</w:t>
      </w:r>
      <w:r w:rsidRPr="003D08CC">
        <w:t xml:space="preserve"> ochrony środowiska, nie mamy tu do czynienia z chemią, która tak naprawdę niszczyła materiał, jakim jest drewno</w:t>
      </w:r>
      <w:r w:rsidR="00923CE9">
        <w:t>. T</w:t>
      </w:r>
      <w:r w:rsidRPr="003D08CC">
        <w:t xml:space="preserve">o są </w:t>
      </w:r>
      <w:r w:rsidR="00923CE9">
        <w:t>te</w:t>
      </w:r>
      <w:r w:rsidRPr="003D08CC">
        <w:t xml:space="preserve"> aspekty, jakie </w:t>
      </w:r>
      <w:r w:rsidR="00923CE9" w:rsidRPr="003D08CC">
        <w:t>musiały być</w:t>
      </w:r>
      <w:r w:rsidRPr="003D08CC">
        <w:t xml:space="preserve"> spełnione, </w:t>
      </w:r>
      <w:r w:rsidR="00923CE9" w:rsidRPr="003D08CC">
        <w:t>żebym</w:t>
      </w:r>
      <w:r w:rsidRPr="003D08CC">
        <w:t xml:space="preserve"> w ogóle usiadł do rozmów. </w:t>
      </w:r>
      <w:r w:rsidR="00923CE9">
        <w:t xml:space="preserve">I </w:t>
      </w:r>
      <w:r w:rsidRPr="003D08CC">
        <w:t xml:space="preserve">dogadaliśmy </w:t>
      </w:r>
      <w:r w:rsidR="00923CE9" w:rsidRPr="003D08CC">
        <w:t>się</w:t>
      </w:r>
      <w:r w:rsidRPr="003D08CC">
        <w:t xml:space="preserve"> </w:t>
      </w:r>
      <w:r w:rsidR="00923CE9">
        <w:t xml:space="preserve">z Pagedem </w:t>
      </w:r>
      <w:r w:rsidRPr="003D08CC">
        <w:t>bardzo szybko</w:t>
      </w:r>
      <w:r w:rsidR="00923CE9">
        <w:t xml:space="preserve">. </w:t>
      </w:r>
      <w:r w:rsidRPr="003D08CC">
        <w:t xml:space="preserve"> </w:t>
      </w:r>
    </w:p>
    <w:p w14:paraId="77C2EE38" w14:textId="1CDA8EDA" w:rsidR="003D08CC" w:rsidRPr="003D08CC" w:rsidRDefault="00581429" w:rsidP="00581429">
      <w:r w:rsidRPr="0003395C">
        <w:rPr>
          <w:i/>
          <w:iCs/>
        </w:rPr>
        <w:t xml:space="preserve">Już 22 października na targach Orgatec w Kolonii zobaczymy efekt waszej współpracy. Co to za projekt? </w:t>
      </w:r>
      <w:r w:rsidRPr="0003395C">
        <w:rPr>
          <w:i/>
          <w:iCs/>
        </w:rPr>
        <w:br/>
      </w:r>
      <w:r w:rsidR="00383749" w:rsidRPr="00383749">
        <w:rPr>
          <w:b/>
          <w:bCs/>
        </w:rPr>
        <w:t>M</w:t>
      </w:r>
      <w:r w:rsidR="00383749">
        <w:rPr>
          <w:b/>
          <w:bCs/>
        </w:rPr>
        <w:t>.</w:t>
      </w:r>
      <w:r w:rsidR="00383749" w:rsidRPr="00383749">
        <w:rPr>
          <w:b/>
          <w:bCs/>
        </w:rPr>
        <w:t>K</w:t>
      </w:r>
      <w:r w:rsidR="00383749">
        <w:rPr>
          <w:b/>
          <w:bCs/>
        </w:rPr>
        <w:t>.</w:t>
      </w:r>
      <w:r w:rsidR="00383749" w:rsidRPr="00383749">
        <w:rPr>
          <w:b/>
          <w:bCs/>
        </w:rPr>
        <w:t>:</w:t>
      </w:r>
      <w:r w:rsidR="00383749">
        <w:t xml:space="preserve"> </w:t>
      </w:r>
      <w:r w:rsidR="003D08CC" w:rsidRPr="003D08CC">
        <w:t xml:space="preserve">To, co teraz </w:t>
      </w:r>
      <w:r w:rsidR="00923CE9" w:rsidRPr="003D08CC">
        <w:t>będziemy</w:t>
      </w:r>
      <w:r w:rsidR="003D08CC" w:rsidRPr="003D08CC">
        <w:t xml:space="preserve"> prezentować na </w:t>
      </w:r>
      <w:r w:rsidR="00923CE9">
        <w:t>targach Orgatec w Kolonii,</w:t>
      </w:r>
      <w:r w:rsidR="003D08CC" w:rsidRPr="003D08CC">
        <w:t xml:space="preserve"> to pierwsza odsłona </w:t>
      </w:r>
      <w:r w:rsidR="00923CE9">
        <w:t>naszego wspólnego</w:t>
      </w:r>
      <w:r w:rsidR="003D08CC" w:rsidRPr="003D08CC">
        <w:t xml:space="preserve"> krzesła</w:t>
      </w:r>
      <w:r w:rsidR="00923CE9">
        <w:t xml:space="preserve">. Natomiast </w:t>
      </w:r>
      <w:r w:rsidR="003D08CC" w:rsidRPr="003D08CC">
        <w:t>w tym momencie kończę pracę nad taką </w:t>
      </w:r>
      <w:r w:rsidR="00923CE9">
        <w:t>jego</w:t>
      </w:r>
      <w:r w:rsidR="003D08CC" w:rsidRPr="003D08CC">
        <w:t xml:space="preserve"> wersją, </w:t>
      </w:r>
      <w:r w:rsidR="00923CE9" w:rsidRPr="003D08CC">
        <w:t>która</w:t>
      </w:r>
      <w:r w:rsidR="003D08CC" w:rsidRPr="003D08CC">
        <w:t xml:space="preserve"> b</w:t>
      </w:r>
      <w:r w:rsidR="00923CE9">
        <w:t>ę</w:t>
      </w:r>
      <w:r w:rsidR="003D08CC" w:rsidRPr="003D08CC">
        <w:t>dzie posiadała specjalne węzły</w:t>
      </w:r>
      <w:r w:rsidR="00923CE9">
        <w:t>, dzięki którym krzesło</w:t>
      </w:r>
      <w:r w:rsidR="003D08CC" w:rsidRPr="003D08CC">
        <w:t xml:space="preserve"> będzie całkowicie </w:t>
      </w:r>
      <w:proofErr w:type="spellStart"/>
      <w:r w:rsidR="003D08CC" w:rsidRPr="003D08CC">
        <w:t>demontowalne</w:t>
      </w:r>
      <w:proofErr w:type="spellEnd"/>
      <w:r w:rsidR="00923CE9">
        <w:t xml:space="preserve">, </w:t>
      </w:r>
      <w:r w:rsidR="003D08CC" w:rsidRPr="003D08CC">
        <w:t>przygotowan</w:t>
      </w:r>
      <w:r w:rsidR="00923CE9">
        <w:t>e</w:t>
      </w:r>
      <w:r w:rsidR="003D08CC" w:rsidRPr="003D08CC">
        <w:t xml:space="preserve"> do tzw. </w:t>
      </w:r>
      <w:proofErr w:type="spellStart"/>
      <w:r w:rsidR="003D08CC" w:rsidRPr="003D08CC">
        <w:t>flatpacku</w:t>
      </w:r>
      <w:proofErr w:type="spellEnd"/>
      <w:r w:rsidR="003D08CC" w:rsidRPr="003D08CC">
        <w:t>, co umożliwi Pagedowi wejście na zupełnie inny poziom sprzedaży tego produktu</w:t>
      </w:r>
      <w:r w:rsidR="0003395C">
        <w:t>.</w:t>
      </w:r>
      <w:r w:rsidR="00923CE9">
        <w:t xml:space="preserve"> W</w:t>
      </w:r>
      <w:r w:rsidR="00923CE9" w:rsidRPr="003D08CC">
        <w:t>iększość</w:t>
      </w:r>
      <w:r w:rsidR="003D08CC" w:rsidRPr="003D08CC">
        <w:t xml:space="preserve"> </w:t>
      </w:r>
      <w:r w:rsidR="00923CE9" w:rsidRPr="003D08CC">
        <w:t>krzeseł</w:t>
      </w:r>
      <w:r w:rsidR="003D08CC" w:rsidRPr="003D08CC">
        <w:t xml:space="preserve">, </w:t>
      </w:r>
      <w:r w:rsidR="00923CE9" w:rsidRPr="003D08CC">
        <w:t>które</w:t>
      </w:r>
      <w:r w:rsidR="003D08CC" w:rsidRPr="003D08CC">
        <w:t xml:space="preserve"> dzisiaj </w:t>
      </w:r>
      <w:r w:rsidR="00923CE9" w:rsidRPr="003D08CC">
        <w:t>są</w:t>
      </w:r>
      <w:r w:rsidR="003D08CC" w:rsidRPr="003D08CC">
        <w:t xml:space="preserve"> </w:t>
      </w:r>
      <w:r>
        <w:t>wykonywane</w:t>
      </w:r>
      <w:r w:rsidR="003D08CC" w:rsidRPr="003D08CC">
        <w:t xml:space="preserve"> w technologii </w:t>
      </w:r>
      <w:r w:rsidR="00923CE9" w:rsidRPr="003D08CC">
        <w:t>drewnianej</w:t>
      </w:r>
      <w:r w:rsidR="003D08CC" w:rsidRPr="003D08CC">
        <w:t xml:space="preserve">, to krzesła klejone, czyli </w:t>
      </w:r>
      <w:r w:rsidRPr="003D08CC">
        <w:t>pakowane w</w:t>
      </w:r>
      <w:r w:rsidR="003D08CC" w:rsidRPr="003D08CC">
        <w:t xml:space="preserve"> karton, który zajmuje bardzo dużo miejsca. </w:t>
      </w:r>
      <w:r w:rsidRPr="003D08CC">
        <w:t>Właściwie</w:t>
      </w:r>
      <w:r w:rsidR="003D08CC" w:rsidRPr="003D08CC">
        <w:t xml:space="preserve"> </w:t>
      </w:r>
      <w:r w:rsidRPr="003D08CC">
        <w:t>można</w:t>
      </w:r>
      <w:r w:rsidR="003D08CC" w:rsidRPr="003D08CC">
        <w:t xml:space="preserve"> </w:t>
      </w:r>
      <w:r w:rsidRPr="003D08CC">
        <w:t>powiedzieć</w:t>
      </w:r>
      <w:r w:rsidR="003D08CC" w:rsidRPr="003D08CC">
        <w:t xml:space="preserve">, </w:t>
      </w:r>
      <w:r>
        <w:t>ż</w:t>
      </w:r>
      <w:r w:rsidR="003D08CC" w:rsidRPr="003D08CC">
        <w:t xml:space="preserve">e to </w:t>
      </w:r>
      <w:r>
        <w:t xml:space="preserve">wyklucza szeroką dostępność takiego </w:t>
      </w:r>
      <w:r w:rsidR="003D08CC" w:rsidRPr="003D08CC">
        <w:t>produkt</w:t>
      </w:r>
      <w:r>
        <w:t>u w skali globalnej</w:t>
      </w:r>
      <w:r w:rsidR="003D08CC" w:rsidRPr="003D08CC">
        <w:t xml:space="preserve">, bo transport jest </w:t>
      </w:r>
      <w:r w:rsidRPr="003D08CC">
        <w:t xml:space="preserve">dzisiaj </w:t>
      </w:r>
      <w:r w:rsidR="003D08CC" w:rsidRPr="003D08CC">
        <w:t>bardzo drogi</w:t>
      </w:r>
      <w:r>
        <w:t xml:space="preserve"> i</w:t>
      </w:r>
      <w:r w:rsidR="003D08CC" w:rsidRPr="003D08CC">
        <w:t xml:space="preserve"> nic nie wskazuje na</w:t>
      </w:r>
      <w:r>
        <w:t xml:space="preserve"> </w:t>
      </w:r>
      <w:r w:rsidR="003D08CC" w:rsidRPr="003D08CC">
        <w:t xml:space="preserve">to, żeby </w:t>
      </w:r>
      <w:r>
        <w:t>to</w:t>
      </w:r>
      <w:r w:rsidR="003D08CC" w:rsidRPr="003D08CC">
        <w:t xml:space="preserve"> </w:t>
      </w:r>
      <w:r>
        <w:t>się miało zmienić. Wygrywa ten</w:t>
      </w:r>
      <w:r w:rsidR="003D08CC" w:rsidRPr="003D08CC">
        <w:t xml:space="preserve">, kto jest w stanie dostarczyć </w:t>
      </w:r>
      <w:r w:rsidRPr="003D08CC">
        <w:t>więcej</w:t>
      </w:r>
      <w:r w:rsidR="003D08CC" w:rsidRPr="003D08CC">
        <w:t xml:space="preserve"> towaru </w:t>
      </w:r>
      <w:r w:rsidR="0003395C">
        <w:t xml:space="preserve">w </w:t>
      </w:r>
      <w:r w:rsidR="003D08CC" w:rsidRPr="003D08CC">
        <w:t xml:space="preserve">kubiku </w:t>
      </w:r>
      <w:r>
        <w:t>objętości</w:t>
      </w:r>
      <w:r w:rsidR="003D08CC" w:rsidRPr="003D08CC">
        <w:t xml:space="preserve">. </w:t>
      </w:r>
    </w:p>
    <w:p w14:paraId="0C39D78D" w14:textId="1B871D3A" w:rsidR="003D08CC" w:rsidRPr="003D08CC" w:rsidRDefault="003D08CC" w:rsidP="003D08CC">
      <w:r w:rsidRPr="003D08CC">
        <w:t>Moim zało</w:t>
      </w:r>
      <w:r w:rsidR="00581429">
        <w:t>ż</w:t>
      </w:r>
      <w:r w:rsidRPr="003D08CC">
        <w:t>eniem było zaprojektowanie krzesła, które technologiczn</w:t>
      </w:r>
      <w:r w:rsidR="00581429">
        <w:t>ie będzie w</w:t>
      </w:r>
      <w:r w:rsidRPr="003D08CC">
        <w:t xml:space="preserve"> zasięgu Pagedu, </w:t>
      </w:r>
      <w:r w:rsidR="00864F82">
        <w:t xml:space="preserve">Nie chcę powiedzieć, że jest to produkcja łatwa, </w:t>
      </w:r>
      <w:r w:rsidRPr="003D08CC">
        <w:t>bo dzisiaj nie ma czegoś takiego, jak łatwa produkcja krzeseł drewnianych</w:t>
      </w:r>
      <w:r w:rsidR="00864F82">
        <w:t>. S</w:t>
      </w:r>
      <w:r w:rsidRPr="003D08CC">
        <w:t xml:space="preserve">ą potrzebne duże zasoby ludzkie, </w:t>
      </w:r>
      <w:r w:rsidR="00864F82">
        <w:t xml:space="preserve">a </w:t>
      </w:r>
      <w:r w:rsidRPr="003D08CC">
        <w:t>to ma swoje plusy i minusy</w:t>
      </w:r>
      <w:r w:rsidR="00864F82">
        <w:t xml:space="preserve">. Z </w:t>
      </w:r>
      <w:r w:rsidRPr="003D08CC">
        <w:t xml:space="preserve">jednej strony mamy dużo obróbki ręcznej, która </w:t>
      </w:r>
      <w:r w:rsidR="00864F82">
        <w:t>sama w sobie jest</w:t>
      </w:r>
      <w:r w:rsidRPr="003D08CC">
        <w:t xml:space="preserve"> dzisiaj</w:t>
      </w:r>
      <w:r w:rsidR="0003395C">
        <w:t xml:space="preserve"> wartością</w:t>
      </w:r>
      <w:r w:rsidRPr="003D08CC">
        <w:t xml:space="preserve">, natomiast </w:t>
      </w:r>
      <w:r w:rsidR="00864F82">
        <w:t xml:space="preserve">wynikają też z tego </w:t>
      </w:r>
      <w:r w:rsidRPr="003D08CC">
        <w:t>ograniczenia w postaci i</w:t>
      </w:r>
      <w:r w:rsidR="00864F82">
        <w:t>lości</w:t>
      </w:r>
      <w:r w:rsidRPr="003D08CC">
        <w:t xml:space="preserve"> ludzi</w:t>
      </w:r>
      <w:r w:rsidR="00864F82">
        <w:t>,</w:t>
      </w:r>
      <w:r w:rsidRPr="003D08CC">
        <w:t xml:space="preserve"> którzy chcą taką pracę wykonywać. </w:t>
      </w:r>
      <w:r w:rsidR="00864F82">
        <w:t>T</w:t>
      </w:r>
      <w:r w:rsidRPr="003D08CC">
        <w:t>o wcale nie jest takie proste, jak by się mogło wydawać</w:t>
      </w:r>
      <w:r w:rsidR="00864F82">
        <w:t>. O</w:t>
      </w:r>
      <w:r w:rsidRPr="003D08CC">
        <w:t>sobą, która była oddelegowana do mojego projektu</w:t>
      </w:r>
      <w:r w:rsidR="00864F82">
        <w:t xml:space="preserve"> </w:t>
      </w:r>
      <w:r w:rsidR="00864F82" w:rsidRPr="003D08CC">
        <w:t>po stronie Pagedu</w:t>
      </w:r>
      <w:r w:rsidRPr="003D08CC">
        <w:t>, był Grzegorz Gancarczyk, który jest znakomitym</w:t>
      </w:r>
      <w:r w:rsidR="0003395C">
        <w:t xml:space="preserve"> </w:t>
      </w:r>
      <w:r w:rsidRPr="003D08CC">
        <w:t>projektantem</w:t>
      </w:r>
      <w:r w:rsidR="0003395C">
        <w:t xml:space="preserve"> </w:t>
      </w:r>
      <w:r w:rsidRPr="003D08CC">
        <w:t>krzeseł</w:t>
      </w:r>
      <w:r w:rsidR="00864F82">
        <w:t>. On, jako</w:t>
      </w:r>
      <w:r w:rsidRPr="003D08CC">
        <w:t xml:space="preserve"> technolog</w:t>
      </w:r>
      <w:r w:rsidR="00864F82">
        <w:t>,</w:t>
      </w:r>
      <w:r w:rsidRPr="003D08CC">
        <w:t xml:space="preserve"> bardzo szybko </w:t>
      </w:r>
      <w:r w:rsidR="00864F82">
        <w:t xml:space="preserve">mi </w:t>
      </w:r>
      <w:r w:rsidRPr="003D08CC">
        <w:t>wytłumaczył</w:t>
      </w:r>
      <w:r w:rsidR="00864F82">
        <w:t xml:space="preserve">, co jest możliwe w ich </w:t>
      </w:r>
      <w:r w:rsidR="00864F82">
        <w:lastRenderedPageBreak/>
        <w:t>realiach, a co nie. Z</w:t>
      </w:r>
      <w:r w:rsidRPr="003D08CC">
        <w:t xml:space="preserve">ależało </w:t>
      </w:r>
      <w:r w:rsidR="00864F82">
        <w:t xml:space="preserve">mi </w:t>
      </w:r>
      <w:r w:rsidRPr="003D08CC">
        <w:t xml:space="preserve">na zrobieniu takiego </w:t>
      </w:r>
      <w:r w:rsidR="00864F82" w:rsidRPr="003D08CC">
        <w:t>projektu</w:t>
      </w:r>
      <w:r w:rsidRPr="003D08CC">
        <w:t xml:space="preserve">, </w:t>
      </w:r>
      <w:r w:rsidR="00864F82" w:rsidRPr="003D08CC">
        <w:t>który</w:t>
      </w:r>
      <w:r w:rsidRPr="003D08CC">
        <w:t xml:space="preserve"> będzie dosyć </w:t>
      </w:r>
      <w:r w:rsidR="00864F82">
        <w:t xml:space="preserve">uniwersalny. Żeby to krzesło </w:t>
      </w:r>
      <w:r w:rsidRPr="003D08CC">
        <w:t xml:space="preserve">można </w:t>
      </w:r>
      <w:r w:rsidR="00864F82">
        <w:t>było</w:t>
      </w:r>
      <w:r w:rsidRPr="003D08CC">
        <w:t xml:space="preserve"> </w:t>
      </w:r>
      <w:r w:rsidR="00864F82" w:rsidRPr="003D08CC">
        <w:t>zastosować</w:t>
      </w:r>
      <w:r w:rsidRPr="003D08CC">
        <w:t xml:space="preserve"> w przestrzeni prywatnej, ale też w przestrzeniach publicznych, </w:t>
      </w:r>
      <w:r w:rsidR="00864F82">
        <w:t xml:space="preserve">żeby mogło funkcjonować </w:t>
      </w:r>
      <w:r w:rsidRPr="003D08CC">
        <w:t>zarówno na rynku kontraktowy</w:t>
      </w:r>
      <w:r w:rsidR="00864F82">
        <w:t>m</w:t>
      </w:r>
      <w:r w:rsidRPr="003D08CC">
        <w:t xml:space="preserve">, jak i </w:t>
      </w:r>
      <w:r w:rsidR="00383749">
        <w:t>w</w:t>
      </w:r>
      <w:r w:rsidRPr="003D08CC">
        <w:t xml:space="preserve"> sprzedaży B2C. I </w:t>
      </w:r>
      <w:r w:rsidR="00383749">
        <w:t xml:space="preserve">bardzo ważną dla mnie rzeczą </w:t>
      </w:r>
      <w:r w:rsidRPr="003D08CC">
        <w:t>był</w:t>
      </w:r>
      <w:r w:rsidR="00383749">
        <w:t xml:space="preserve">o to, żeby </w:t>
      </w:r>
      <w:r w:rsidRPr="003D08CC">
        <w:t>cenowo ten produkt, pomimo, że będzie wykonany z bardzo dobrych materiał</w:t>
      </w:r>
      <w:r w:rsidR="00383749">
        <w:t>ó</w:t>
      </w:r>
      <w:r w:rsidRPr="003D08CC">
        <w:t>w, b</w:t>
      </w:r>
      <w:r w:rsidR="00383749">
        <w:t>ył</w:t>
      </w:r>
      <w:r w:rsidRPr="003D08CC">
        <w:t xml:space="preserve"> w miar</w:t>
      </w:r>
      <w:r w:rsidR="00383749">
        <w:t>ę</w:t>
      </w:r>
      <w:r w:rsidRPr="003D08CC">
        <w:t xml:space="preserve"> dostępny dla większej </w:t>
      </w:r>
      <w:r w:rsidR="00383749" w:rsidRPr="003D08CC">
        <w:t>ilości</w:t>
      </w:r>
      <w:r w:rsidRPr="003D08CC">
        <w:t xml:space="preserve"> osób aniżeli </w:t>
      </w:r>
      <w:r w:rsidR="00383749">
        <w:t xml:space="preserve">podobne </w:t>
      </w:r>
      <w:r w:rsidRPr="003D08CC">
        <w:t>produkty innych producentów, z</w:t>
      </w:r>
      <w:r w:rsidR="00383749">
        <w:t>właszcza z</w:t>
      </w:r>
      <w:r w:rsidRPr="003D08CC">
        <w:t>agranicznych</w:t>
      </w:r>
      <w:r w:rsidR="00383749">
        <w:t>. Ich</w:t>
      </w:r>
      <w:r w:rsidRPr="003D08CC">
        <w:t xml:space="preserve"> ceny w </w:t>
      </w:r>
      <w:r w:rsidR="00383749" w:rsidRPr="003D08CC">
        <w:t>większości</w:t>
      </w:r>
      <w:r w:rsidRPr="003D08CC">
        <w:t xml:space="preserve"> przypadków są dla wielu odbiorców zarówno w Polsce, jak i za granicą, barierą nie do przeskoczenia.</w:t>
      </w:r>
    </w:p>
    <w:p w14:paraId="61C9C21D" w14:textId="2979085F" w:rsidR="003D08CC" w:rsidRPr="0003395C" w:rsidRDefault="00383749" w:rsidP="003D08CC">
      <w:pPr>
        <w:rPr>
          <w:i/>
          <w:iCs/>
        </w:rPr>
      </w:pPr>
      <w:r w:rsidRPr="0003395C">
        <w:rPr>
          <w:i/>
          <w:iCs/>
        </w:rPr>
        <w:t>Jak to podejście udało się pogodzić z tym, z czy</w:t>
      </w:r>
      <w:r w:rsidR="0003395C">
        <w:rPr>
          <w:i/>
          <w:iCs/>
        </w:rPr>
        <w:t>m</w:t>
      </w:r>
      <w:r w:rsidRPr="0003395C">
        <w:rPr>
          <w:i/>
          <w:iCs/>
        </w:rPr>
        <w:t xml:space="preserve"> głownie kojarzymy</w:t>
      </w:r>
      <w:r w:rsidR="003D08CC" w:rsidRPr="0003395C">
        <w:rPr>
          <w:i/>
          <w:iCs/>
        </w:rPr>
        <w:t xml:space="preserve"> Paged</w:t>
      </w:r>
      <w:r w:rsidRPr="0003395C">
        <w:rPr>
          <w:i/>
          <w:iCs/>
        </w:rPr>
        <w:t>, z gięciem drewna?</w:t>
      </w:r>
      <w:r w:rsidR="003D08CC" w:rsidRPr="0003395C">
        <w:rPr>
          <w:i/>
          <w:iCs/>
        </w:rPr>
        <w:t xml:space="preserve"> </w:t>
      </w:r>
    </w:p>
    <w:p w14:paraId="006AD5B9" w14:textId="3C15BE00" w:rsidR="00383749" w:rsidRDefault="00383749" w:rsidP="003D08CC">
      <w:r w:rsidRPr="00383749">
        <w:rPr>
          <w:b/>
          <w:bCs/>
        </w:rPr>
        <w:t>M</w:t>
      </w:r>
      <w:r>
        <w:rPr>
          <w:b/>
          <w:bCs/>
        </w:rPr>
        <w:t>.</w:t>
      </w:r>
      <w:r w:rsidRPr="00383749">
        <w:rPr>
          <w:b/>
          <w:bCs/>
        </w:rPr>
        <w:t>K</w:t>
      </w:r>
      <w:r>
        <w:rPr>
          <w:b/>
          <w:bCs/>
        </w:rPr>
        <w:t>.</w:t>
      </w:r>
      <w:r w:rsidRPr="00383749">
        <w:rPr>
          <w:b/>
          <w:bCs/>
        </w:rPr>
        <w:t>:</w:t>
      </w:r>
      <w:r>
        <w:t xml:space="preserve"> </w:t>
      </w:r>
      <w:r w:rsidRPr="003D08CC">
        <w:t>Pierwszy prototyp</w:t>
      </w:r>
      <w:r w:rsidR="003D08CC" w:rsidRPr="003D08CC">
        <w:t xml:space="preserve"> był z elementem z giętego drewna, ale to nie do końca </w:t>
      </w:r>
      <w:r w:rsidRPr="003D08CC">
        <w:t xml:space="preserve">mi się </w:t>
      </w:r>
      <w:r w:rsidR="003D08CC" w:rsidRPr="003D08CC">
        <w:t>podobało</w:t>
      </w:r>
      <w:r>
        <w:t xml:space="preserve">. Dlatego </w:t>
      </w:r>
      <w:r w:rsidR="003D08CC" w:rsidRPr="003D08CC">
        <w:t>gniemy sklejk</w:t>
      </w:r>
      <w:r>
        <w:t>ę</w:t>
      </w:r>
      <w:r w:rsidR="003D08CC" w:rsidRPr="003D08CC">
        <w:t xml:space="preserve"> </w:t>
      </w:r>
      <w:r>
        <w:t xml:space="preserve">– </w:t>
      </w:r>
      <w:proofErr w:type="spellStart"/>
      <w:r w:rsidR="003D08CC" w:rsidRPr="003D08CC">
        <w:t>oparci</w:t>
      </w:r>
      <w:r>
        <w:t>o</w:t>
      </w:r>
      <w:r w:rsidR="003D08CC" w:rsidRPr="003D08CC">
        <w:t>w</w:t>
      </w:r>
      <w:r>
        <w:t>ą</w:t>
      </w:r>
      <w:proofErr w:type="spellEnd"/>
      <w:r>
        <w:t xml:space="preserve"> i</w:t>
      </w:r>
      <w:r w:rsidR="003D08CC" w:rsidRPr="003D08CC">
        <w:t xml:space="preserve"> siedziskową, a pozostałe elementy </w:t>
      </w:r>
      <w:r w:rsidRPr="003D08CC">
        <w:t>są</w:t>
      </w:r>
      <w:r w:rsidR="003D08CC" w:rsidRPr="003D08CC">
        <w:t xml:space="preserve"> obrabiane bez gięcia. Nie </w:t>
      </w:r>
      <w:r w:rsidRPr="003D08CC">
        <w:t>można</w:t>
      </w:r>
      <w:r w:rsidR="003D08CC" w:rsidRPr="003D08CC">
        <w:t xml:space="preserve"> mieć wszystkiego, jeśli cena ma być przystępna</w:t>
      </w:r>
      <w:r w:rsidR="0003395C">
        <w:t>, a</w:t>
      </w:r>
      <w:r w:rsidR="003D08CC" w:rsidRPr="003D08CC">
        <w:t xml:space="preserve"> </w:t>
      </w:r>
      <w:r w:rsidRPr="003D08CC">
        <w:t>powtarzalność</w:t>
      </w:r>
      <w:r w:rsidR="003D08CC" w:rsidRPr="003D08CC">
        <w:t xml:space="preserve"> bardzo duża</w:t>
      </w:r>
      <w:r>
        <w:t xml:space="preserve">. Dla </w:t>
      </w:r>
      <w:r w:rsidR="003D08CC" w:rsidRPr="003D08CC">
        <w:t xml:space="preserve">mnie najbardziej wartościową częścią tego projektu </w:t>
      </w:r>
      <w:r>
        <w:t xml:space="preserve">będzie to, co dopiero nastąpi - powstanie krzesła do </w:t>
      </w:r>
      <w:proofErr w:type="spellStart"/>
      <w:r>
        <w:t>flatpacka</w:t>
      </w:r>
      <w:proofErr w:type="spellEnd"/>
      <w:r>
        <w:t>. J</w:t>
      </w:r>
      <w:r w:rsidR="003D08CC" w:rsidRPr="003D08CC">
        <w:t>eżeli mielibyśmy elementy z giętego drewna, to najprawdopodobniej tego by się nie dało zrobić</w:t>
      </w:r>
      <w:r>
        <w:t>.</w:t>
      </w:r>
    </w:p>
    <w:p w14:paraId="1428B871" w14:textId="2B15FE0B" w:rsidR="003D08CC" w:rsidRPr="003D08CC" w:rsidRDefault="004456F8" w:rsidP="003D08CC">
      <w:r>
        <w:t>Jeśli chodzi o g</w:t>
      </w:r>
      <w:r w:rsidR="003D08CC" w:rsidRPr="003D08CC">
        <w:t>i</w:t>
      </w:r>
      <w:r w:rsidR="00383749">
        <w:t>ę</w:t>
      </w:r>
      <w:r w:rsidR="003D08CC" w:rsidRPr="003D08CC">
        <w:t xml:space="preserve">cie drewna, </w:t>
      </w:r>
      <w:r w:rsidR="00921762">
        <w:t xml:space="preserve">to </w:t>
      </w:r>
      <w:r w:rsidR="003D08CC" w:rsidRPr="003D08CC">
        <w:t xml:space="preserve">właściwie nie znam takiej maszyny na </w:t>
      </w:r>
      <w:r w:rsidR="00921762" w:rsidRPr="003D08CC">
        <w:t>świecie</w:t>
      </w:r>
      <w:r w:rsidR="003D08CC" w:rsidRPr="003D08CC">
        <w:t>, która by to robił</w:t>
      </w:r>
      <w:r w:rsidR="00921762">
        <w:t>a</w:t>
      </w:r>
      <w:r w:rsidR="003D08CC" w:rsidRPr="003D08CC">
        <w:t xml:space="preserve"> za człowieka</w:t>
      </w:r>
      <w:r w:rsidR="00921762">
        <w:t>. To</w:t>
      </w:r>
      <w:r w:rsidR="003D08CC" w:rsidRPr="003D08CC">
        <w:t xml:space="preserve"> chyba nie</w:t>
      </w:r>
      <w:r w:rsidR="0003395C">
        <w:t xml:space="preserve"> jest </w:t>
      </w:r>
      <w:r w:rsidR="003D08CC" w:rsidRPr="003D08CC">
        <w:t xml:space="preserve">możliwe do uzyskania, </w:t>
      </w:r>
      <w:r w:rsidR="00921762">
        <w:t xml:space="preserve">bo </w:t>
      </w:r>
      <w:r w:rsidR="003D08CC" w:rsidRPr="003D08CC">
        <w:t>to proces, w którym człowiek ma swoje miejsc</w:t>
      </w:r>
      <w:r w:rsidR="00921762">
        <w:t>e</w:t>
      </w:r>
      <w:r w:rsidR="003D08CC" w:rsidRPr="003D08CC">
        <w:t xml:space="preserve">. Trochę tak, jak z dmuchaniem szkła, nie ma robota, </w:t>
      </w:r>
      <w:r w:rsidR="00921762" w:rsidRPr="003D08CC">
        <w:t>który</w:t>
      </w:r>
      <w:r w:rsidR="003D08CC" w:rsidRPr="003D08CC">
        <w:t xml:space="preserve"> potrafi to zrobić. To proces, który się dzieje tu i teraz</w:t>
      </w:r>
      <w:r w:rsidR="00921762">
        <w:t>,</w:t>
      </w:r>
      <w:r w:rsidR="003D08CC" w:rsidRPr="003D08CC">
        <w:t xml:space="preserve"> nie można tego zaplanować, zunifikować</w:t>
      </w:r>
      <w:r w:rsidR="00921762">
        <w:t xml:space="preserve">. </w:t>
      </w:r>
      <w:r w:rsidR="00B46B00">
        <w:t>H</w:t>
      </w:r>
      <w:r w:rsidR="00B46B00" w:rsidRPr="003D08CC">
        <w:t>utnik,</w:t>
      </w:r>
      <w:r w:rsidR="003D08CC" w:rsidRPr="003D08CC">
        <w:t xml:space="preserve"> który dmucha w t</w:t>
      </w:r>
      <w:r w:rsidR="00921762">
        <w:t>ę</w:t>
      </w:r>
      <w:r w:rsidR="003D08CC" w:rsidRPr="003D08CC">
        <w:t xml:space="preserve"> bańkę, wie, kiedy przestać, ile razy </w:t>
      </w:r>
      <w:r w:rsidR="00921762" w:rsidRPr="003D08CC">
        <w:t>obrócić</w:t>
      </w:r>
      <w:r w:rsidR="003D08CC" w:rsidRPr="003D08CC">
        <w:t xml:space="preserve"> piszczel, </w:t>
      </w:r>
      <w:r w:rsidR="00921762" w:rsidRPr="003D08CC">
        <w:t>żeby</w:t>
      </w:r>
      <w:r w:rsidR="003D08CC" w:rsidRPr="003D08CC">
        <w:t xml:space="preserve"> szkło się równomiernie rozłożyło na ściance</w:t>
      </w:r>
      <w:r w:rsidR="00921762">
        <w:t>. R</w:t>
      </w:r>
      <w:r w:rsidR="003D08CC" w:rsidRPr="003D08CC">
        <w:t>obot nie zrobi</w:t>
      </w:r>
      <w:r w:rsidR="00921762">
        <w:t xml:space="preserve"> </w:t>
      </w:r>
      <w:r w:rsidR="003D08CC" w:rsidRPr="003D08CC">
        <w:t>czegoś, czego nie widzi</w:t>
      </w:r>
      <w:r w:rsidR="00921762">
        <w:t>. K</w:t>
      </w:r>
      <w:r w:rsidR="003D08CC" w:rsidRPr="003D08CC">
        <w:t xml:space="preserve">iedy szklaną </w:t>
      </w:r>
      <w:r w:rsidR="00921762" w:rsidRPr="003D08CC">
        <w:t xml:space="preserve">bańkę </w:t>
      </w:r>
      <w:r w:rsidR="003D08CC" w:rsidRPr="003D08CC">
        <w:t xml:space="preserve">wkładasz w formę, </w:t>
      </w:r>
      <w:r w:rsidR="00921762">
        <w:t>ta</w:t>
      </w:r>
      <w:r w:rsidR="003D08CC" w:rsidRPr="003D08CC">
        <w:t xml:space="preserve"> się zamyka i nie widzisz, co się dzieje w </w:t>
      </w:r>
      <w:r w:rsidR="00921762" w:rsidRPr="003D08CC">
        <w:t>środku</w:t>
      </w:r>
      <w:r w:rsidR="00921762">
        <w:t>. Trzeba m</w:t>
      </w:r>
      <w:r w:rsidR="003D08CC" w:rsidRPr="003D08CC">
        <w:t xml:space="preserve">ieć niesamowite wyczucie, </w:t>
      </w:r>
      <w:r w:rsidR="00921762" w:rsidRPr="003D08CC">
        <w:t>żeby</w:t>
      </w:r>
      <w:r w:rsidR="003D08CC" w:rsidRPr="003D08CC">
        <w:t xml:space="preserve"> </w:t>
      </w:r>
      <w:r w:rsidR="00921762" w:rsidRPr="003D08CC">
        <w:t>kontrolować</w:t>
      </w:r>
      <w:r w:rsidR="003D08CC" w:rsidRPr="003D08CC">
        <w:t xml:space="preserve"> ten proces. </w:t>
      </w:r>
      <w:r w:rsidR="00921762">
        <w:t>P</w:t>
      </w:r>
      <w:r w:rsidR="003D08CC" w:rsidRPr="003D08CC">
        <w:t xml:space="preserve">odobnie w gięciu drewna, choć sam proces jest inny, to ci panowie, którzy </w:t>
      </w:r>
      <w:r w:rsidR="00921762" w:rsidRPr="003D08CC">
        <w:t>pracują</w:t>
      </w:r>
      <w:r w:rsidR="003D08CC" w:rsidRPr="003D08CC">
        <w:t xml:space="preserve"> </w:t>
      </w:r>
      <w:r w:rsidR="002A4794">
        <w:t>z</w:t>
      </w:r>
      <w:r w:rsidR="001C6D5B">
        <w:t xml:space="preserve"> </w:t>
      </w:r>
      <w:proofErr w:type="spellStart"/>
      <w:r w:rsidR="001C6D5B">
        <w:t>gię</w:t>
      </w:r>
      <w:r w:rsidR="008265BB">
        <w:t>ciną</w:t>
      </w:r>
      <w:proofErr w:type="spellEnd"/>
      <w:r w:rsidR="003D08CC" w:rsidRPr="003D08CC">
        <w:t xml:space="preserve">, wiedzą, jak </w:t>
      </w:r>
      <w:r w:rsidR="00B46B00">
        <w:t xml:space="preserve">mocno i </w:t>
      </w:r>
      <w:r w:rsidR="003D08CC" w:rsidRPr="003D08CC">
        <w:t xml:space="preserve">jak szybko docisnąć, </w:t>
      </w:r>
      <w:r w:rsidR="00B46B00">
        <w:t>ż</w:t>
      </w:r>
      <w:r w:rsidR="003D08CC" w:rsidRPr="003D08CC">
        <w:t xml:space="preserve">eby drewno nie pękło. </w:t>
      </w:r>
      <w:r w:rsidR="00B46B00" w:rsidRPr="003D08CC">
        <w:t>Jeżeli jest</w:t>
      </w:r>
      <w:r w:rsidR="003D08CC" w:rsidRPr="003D08CC">
        <w:t xml:space="preserve"> za krótko sparowane albo </w:t>
      </w:r>
      <w:r w:rsidR="00B46B00">
        <w:t xml:space="preserve">miało nieodpowiednią </w:t>
      </w:r>
      <w:r w:rsidR="00B46B00" w:rsidRPr="003D08CC">
        <w:t>wilgotność</w:t>
      </w:r>
      <w:r w:rsidR="00B46B00">
        <w:t>,</w:t>
      </w:r>
      <w:r w:rsidR="003D08CC" w:rsidRPr="003D08CC">
        <w:t xml:space="preserve"> kiedy trafiało</w:t>
      </w:r>
      <w:r w:rsidR="00B46B00">
        <w:t xml:space="preserve"> </w:t>
      </w:r>
      <w:r w:rsidR="003D08CC" w:rsidRPr="003D08CC">
        <w:t xml:space="preserve">do parownicy, to </w:t>
      </w:r>
      <w:r w:rsidR="00B46B00">
        <w:t>się nie uda. T</w:t>
      </w:r>
      <w:r w:rsidR="003D08CC" w:rsidRPr="003D08CC">
        <w:t xml:space="preserve">en proces jest kontrolowany ręcznie, </w:t>
      </w:r>
      <w:r w:rsidR="00B46B00">
        <w:t>dlatego</w:t>
      </w:r>
      <w:r w:rsidR="003D08CC" w:rsidRPr="003D08CC">
        <w:t xml:space="preserve"> w pewnym momencie zmieniłem </w:t>
      </w:r>
      <w:r w:rsidR="00B46B00" w:rsidRPr="003D08CC">
        <w:t>koncepcję</w:t>
      </w:r>
      <w:r w:rsidR="003D08CC" w:rsidRPr="003D08CC">
        <w:t xml:space="preserve"> i </w:t>
      </w:r>
      <w:r w:rsidR="00B46B00" w:rsidRPr="003D08CC">
        <w:t>zastąpiliśmy</w:t>
      </w:r>
      <w:r w:rsidR="003D08CC" w:rsidRPr="003D08CC">
        <w:t xml:space="preserve"> element gięty drewniany elementami giętej sklejki na oparciu i na siedzisku. </w:t>
      </w:r>
      <w:r w:rsidR="00B46B00">
        <w:t>W nich</w:t>
      </w:r>
      <w:r w:rsidR="003D08CC" w:rsidRPr="003D08CC">
        <w:t xml:space="preserve"> wykorzystujemy technologię gi</w:t>
      </w:r>
      <w:r w:rsidR="00B46B00">
        <w:t>ę</w:t>
      </w:r>
      <w:r w:rsidR="003D08CC" w:rsidRPr="003D08CC">
        <w:t>cia Pagedu, cała reszt</w:t>
      </w:r>
      <w:r w:rsidR="00B46B00">
        <w:t>a</w:t>
      </w:r>
      <w:r w:rsidR="003D08CC" w:rsidRPr="003D08CC">
        <w:t xml:space="preserve"> to </w:t>
      </w:r>
      <w:r w:rsidR="00B46B00" w:rsidRPr="003D08CC">
        <w:t>już</w:t>
      </w:r>
      <w:r w:rsidR="003D08CC" w:rsidRPr="003D08CC">
        <w:t> </w:t>
      </w:r>
      <w:r w:rsidR="00A37275">
        <w:t xml:space="preserve">precyzyjna </w:t>
      </w:r>
      <w:r w:rsidR="003D08CC" w:rsidRPr="003D08CC">
        <w:t>obróbka CNC i ręczna.</w:t>
      </w:r>
    </w:p>
    <w:p w14:paraId="06EF5CA6" w14:textId="0B7482D2" w:rsidR="003D08CC" w:rsidRPr="001C6D5B" w:rsidRDefault="00B46B00" w:rsidP="003D08CC">
      <w:pPr>
        <w:rPr>
          <w:i/>
          <w:iCs/>
        </w:rPr>
      </w:pPr>
      <w:r w:rsidRPr="001C6D5B">
        <w:rPr>
          <w:i/>
          <w:iCs/>
        </w:rPr>
        <w:t xml:space="preserve">Czyli roboty nie </w:t>
      </w:r>
      <w:r w:rsidR="001C6D5B" w:rsidRPr="001C6D5B">
        <w:rPr>
          <w:i/>
          <w:iCs/>
        </w:rPr>
        <w:t>zastąpią rzemieślników</w:t>
      </w:r>
      <w:r w:rsidRPr="001C6D5B">
        <w:rPr>
          <w:i/>
          <w:iCs/>
        </w:rPr>
        <w:t>?</w:t>
      </w:r>
    </w:p>
    <w:p w14:paraId="3C9E1920" w14:textId="56ACDAB7" w:rsidR="00447FAE" w:rsidRDefault="00B46B00" w:rsidP="003D08CC">
      <w:r w:rsidRPr="00383749">
        <w:rPr>
          <w:b/>
          <w:bCs/>
        </w:rPr>
        <w:t>M</w:t>
      </w:r>
      <w:r>
        <w:rPr>
          <w:b/>
          <w:bCs/>
        </w:rPr>
        <w:t>.</w:t>
      </w:r>
      <w:r w:rsidRPr="00383749">
        <w:rPr>
          <w:b/>
          <w:bCs/>
        </w:rPr>
        <w:t>K</w:t>
      </w:r>
      <w:r>
        <w:rPr>
          <w:b/>
          <w:bCs/>
        </w:rPr>
        <w:t>.</w:t>
      </w:r>
      <w:r w:rsidRPr="00383749">
        <w:rPr>
          <w:b/>
          <w:bCs/>
        </w:rPr>
        <w:t>:</w:t>
      </w:r>
      <w:r>
        <w:t xml:space="preserve"> B</w:t>
      </w:r>
      <w:r w:rsidR="003D08CC" w:rsidRPr="003D08CC">
        <w:t xml:space="preserve">yć </w:t>
      </w:r>
      <w:r w:rsidRPr="003D08CC">
        <w:t>może</w:t>
      </w:r>
      <w:r w:rsidR="003D08CC" w:rsidRPr="003D08CC">
        <w:t xml:space="preserve"> to </w:t>
      </w:r>
      <w:r w:rsidRPr="003D08CC">
        <w:t>się</w:t>
      </w:r>
      <w:r w:rsidR="003D08CC" w:rsidRPr="003D08CC">
        <w:t xml:space="preserve"> wydarzy</w:t>
      </w:r>
      <w:r>
        <w:t>. S</w:t>
      </w:r>
      <w:r w:rsidR="003D08CC" w:rsidRPr="003D08CC">
        <w:t xml:space="preserve">am na co dzień pracuję z robotami i </w:t>
      </w:r>
      <w:r>
        <w:t xml:space="preserve">przypuszczam, że </w:t>
      </w:r>
      <w:r w:rsidR="00447FAE">
        <w:t>może być tak, że po prostu na razie</w:t>
      </w:r>
      <w:r w:rsidR="003D08CC" w:rsidRPr="003D08CC">
        <w:t xml:space="preserve"> nikt tego nie próbuje, bo nie ma takiej potrzeby</w:t>
      </w:r>
      <w:r w:rsidR="00447FAE">
        <w:t xml:space="preserve">. Pytanie brzmi, </w:t>
      </w:r>
      <w:r w:rsidR="003D08CC" w:rsidRPr="003D08CC">
        <w:t xml:space="preserve">czy jeśli takowa się pojawi, powstanie robot, który będzie na tyle inteligentny, </w:t>
      </w:r>
      <w:r w:rsidR="00447FAE" w:rsidRPr="003D08CC">
        <w:t>żeby</w:t>
      </w:r>
      <w:r w:rsidR="003D08CC" w:rsidRPr="003D08CC">
        <w:t xml:space="preserve"> się tej pracy </w:t>
      </w:r>
      <w:r w:rsidR="00447FAE" w:rsidRPr="003D08CC">
        <w:t>nauczyć</w:t>
      </w:r>
      <w:r w:rsidR="003D08CC" w:rsidRPr="003D08CC">
        <w:t xml:space="preserve">. </w:t>
      </w:r>
      <w:r w:rsidR="00447FAE">
        <w:t>D</w:t>
      </w:r>
      <w:r w:rsidR="003D08CC" w:rsidRPr="003D08CC">
        <w:t xml:space="preserve">la niego nie </w:t>
      </w:r>
      <w:r w:rsidR="00447FAE" w:rsidRPr="003D08CC">
        <w:t>będzie</w:t>
      </w:r>
      <w:r w:rsidR="003D08CC" w:rsidRPr="003D08CC">
        <w:t xml:space="preserve"> </w:t>
      </w:r>
      <w:r w:rsidR="00447FAE" w:rsidRPr="003D08CC">
        <w:t>problem</w:t>
      </w:r>
      <w:r w:rsidR="00447FAE">
        <w:t>em</w:t>
      </w:r>
      <w:r w:rsidR="003D08CC" w:rsidRPr="003D08CC">
        <w:t xml:space="preserve">, </w:t>
      </w:r>
      <w:r w:rsidR="00447FAE" w:rsidRPr="003D08CC">
        <w:t>żeby</w:t>
      </w:r>
      <w:r w:rsidR="003D08CC" w:rsidRPr="003D08CC">
        <w:t xml:space="preserve"> </w:t>
      </w:r>
      <w:r w:rsidR="00447FAE">
        <w:t xml:space="preserve">pracować </w:t>
      </w:r>
      <w:r w:rsidR="003D08CC" w:rsidRPr="003D08CC">
        <w:t>24</w:t>
      </w:r>
      <w:r w:rsidR="00447FAE">
        <w:t>/</w:t>
      </w:r>
      <w:r w:rsidR="003D08CC" w:rsidRPr="003D08CC">
        <w:t>7</w:t>
      </w:r>
      <w:r w:rsidR="00447FAE">
        <w:t xml:space="preserve">, </w:t>
      </w:r>
      <w:r w:rsidR="003D08CC" w:rsidRPr="003D08CC">
        <w:t>co w przypadku ludzi jest nierealne</w:t>
      </w:r>
      <w:r w:rsidR="00447FAE">
        <w:t>.</w:t>
      </w:r>
    </w:p>
    <w:p w14:paraId="130CD9E9" w14:textId="5BDD4C48" w:rsidR="00447FAE" w:rsidRDefault="003D08CC" w:rsidP="003D08CC">
      <w:r w:rsidRPr="003D08CC">
        <w:t xml:space="preserve">W tym momencie to jednak jest </w:t>
      </w:r>
      <w:r w:rsidR="00447FAE">
        <w:t xml:space="preserve">to wykonywane </w:t>
      </w:r>
      <w:r w:rsidRPr="003D08CC">
        <w:t>ręczn</w:t>
      </w:r>
      <w:r w:rsidR="00447FAE">
        <w:t>ie</w:t>
      </w:r>
      <w:r w:rsidRPr="003D08CC">
        <w:t xml:space="preserve"> i </w:t>
      </w:r>
      <w:r w:rsidR="00447FAE">
        <w:t xml:space="preserve">nie jest żadną przesadą </w:t>
      </w:r>
      <w:r w:rsidR="001C6D5B">
        <w:t>powiedzenie</w:t>
      </w:r>
      <w:r w:rsidR="00447FAE">
        <w:t xml:space="preserve">, że w </w:t>
      </w:r>
      <w:r w:rsidRPr="003D08CC">
        <w:t>Pagedzie nie ma produktu, którego nie dotknęły ludzkie ręce.</w:t>
      </w:r>
      <w:r w:rsidR="00447FAE">
        <w:t xml:space="preserve"> K</w:t>
      </w:r>
      <w:r w:rsidRPr="003D08CC">
        <w:t>a</w:t>
      </w:r>
      <w:r w:rsidR="00447FAE">
        <w:t>ż</w:t>
      </w:r>
      <w:r w:rsidRPr="003D08CC">
        <w:t xml:space="preserve">dy produkt przechodzi przez </w:t>
      </w:r>
      <w:r w:rsidR="00447FAE">
        <w:t>wiele</w:t>
      </w:r>
      <w:r w:rsidRPr="003D08CC">
        <w:t xml:space="preserve"> par rąk, zanim trafi na ryne</w:t>
      </w:r>
      <w:r w:rsidR="00447FAE">
        <w:t>k.</w:t>
      </w:r>
      <w:r w:rsidRPr="003D08CC">
        <w:t xml:space="preserve"> Ma to swój urok, </w:t>
      </w:r>
      <w:r w:rsidR="00447FAE">
        <w:t>ale</w:t>
      </w:r>
      <w:r w:rsidRPr="003D08CC">
        <w:t xml:space="preserve"> </w:t>
      </w:r>
      <w:r w:rsidR="00447FAE">
        <w:t xml:space="preserve">też </w:t>
      </w:r>
      <w:r w:rsidRPr="003D08CC">
        <w:t>musi mieć odpowiednią cen</w:t>
      </w:r>
      <w:r w:rsidR="00447FAE">
        <w:t>ę. N</w:t>
      </w:r>
      <w:r w:rsidRPr="003D08CC">
        <w:t xml:space="preserve">ie da się tego w </w:t>
      </w:r>
      <w:r w:rsidR="00447FAE" w:rsidRPr="003D08CC">
        <w:t>żaden</w:t>
      </w:r>
      <w:r w:rsidRPr="003D08CC">
        <w:t xml:space="preserve"> sposób </w:t>
      </w:r>
      <w:r w:rsidR="00447FAE" w:rsidRPr="003D08CC">
        <w:t>przeskoczyć</w:t>
      </w:r>
      <w:r w:rsidRPr="003D08CC">
        <w:t xml:space="preserve">. Ludzie, którzy </w:t>
      </w:r>
      <w:r w:rsidR="00447FAE">
        <w:t xml:space="preserve">chcą </w:t>
      </w:r>
      <w:r w:rsidRPr="003D08CC">
        <w:t xml:space="preserve">mieć tego typu </w:t>
      </w:r>
      <w:r w:rsidR="00447FAE">
        <w:t>krzesło</w:t>
      </w:r>
      <w:r w:rsidRPr="003D08CC">
        <w:t>, musz</w:t>
      </w:r>
      <w:r w:rsidR="00447FAE">
        <w:t>ą</w:t>
      </w:r>
      <w:r w:rsidRPr="003D08CC">
        <w:t xml:space="preserve"> </w:t>
      </w:r>
      <w:r w:rsidR="00447FAE" w:rsidRPr="003D08CC">
        <w:t>się</w:t>
      </w:r>
      <w:r w:rsidRPr="003D08CC">
        <w:t xml:space="preserve"> </w:t>
      </w:r>
      <w:r w:rsidR="00447FAE" w:rsidRPr="003D08CC">
        <w:t>liczyć</w:t>
      </w:r>
      <w:r w:rsidRPr="003D08CC">
        <w:t xml:space="preserve"> z trochę większym wydatkiem. </w:t>
      </w:r>
    </w:p>
    <w:p w14:paraId="5A10DB39" w14:textId="60098E70" w:rsidR="003D08CC" w:rsidRPr="003D08CC" w:rsidRDefault="00447FAE" w:rsidP="003D08CC">
      <w:r>
        <w:t>W przypadku krzesła</w:t>
      </w:r>
      <w:r w:rsidR="003D08CC" w:rsidRPr="003D08CC">
        <w:t xml:space="preserve"> </w:t>
      </w:r>
      <w:r>
        <w:t>produkowanego</w:t>
      </w:r>
      <w:r w:rsidR="003D08CC" w:rsidRPr="003D08CC">
        <w:t xml:space="preserve"> w technologii wtrysku wysokociśnieniowego pracuje</w:t>
      </w:r>
      <w:r w:rsidR="001C6D5B">
        <w:t xml:space="preserve"> się</w:t>
      </w:r>
      <w:r w:rsidR="003D08CC" w:rsidRPr="003D08CC">
        <w:t xml:space="preserve"> długo nad formą, a</w:t>
      </w:r>
      <w:r>
        <w:t>le</w:t>
      </w:r>
      <w:r w:rsidR="003D08CC" w:rsidRPr="003D08CC">
        <w:t xml:space="preserve"> później wystarczy parę sekund i powstaje gotowy produkt. </w:t>
      </w:r>
      <w:r>
        <w:t>Jeżeli</w:t>
      </w:r>
      <w:r w:rsidR="003D08CC" w:rsidRPr="003D08CC">
        <w:t xml:space="preserve"> forma jest dobrze zaprojektowana, to właściwie po </w:t>
      </w:r>
      <w:r>
        <w:t xml:space="preserve">wyjęciu z niej </w:t>
      </w:r>
      <w:r w:rsidR="003D08CC" w:rsidRPr="003D08CC">
        <w:t xml:space="preserve">nie </w:t>
      </w:r>
      <w:r>
        <w:t xml:space="preserve">potrzeba </w:t>
      </w:r>
      <w:r w:rsidR="003D08CC" w:rsidRPr="003D08CC">
        <w:t xml:space="preserve">dodatkowej obróbki, </w:t>
      </w:r>
      <w:r>
        <w:t xml:space="preserve">produkt </w:t>
      </w:r>
      <w:r w:rsidR="003D08CC" w:rsidRPr="003D08CC">
        <w:t>od razu jest pakowny i gotowy do wysyłki</w:t>
      </w:r>
      <w:r>
        <w:t>. T</w:t>
      </w:r>
      <w:r w:rsidR="003D08CC" w:rsidRPr="003D08CC">
        <w:t xml:space="preserve">o są dwa </w:t>
      </w:r>
      <w:r w:rsidRPr="003D08CC">
        <w:t>różne</w:t>
      </w:r>
      <w:r w:rsidR="003D08CC" w:rsidRPr="003D08CC">
        <w:t xml:space="preserve"> </w:t>
      </w:r>
      <w:r w:rsidRPr="003D08CC">
        <w:t>światy</w:t>
      </w:r>
      <w:r w:rsidR="003D08CC" w:rsidRPr="003D08CC">
        <w:t xml:space="preserve"> i ja nie neguję żadnego z nich. Po prostu Paged proponuje takie rozwiązanie, a klienci sami decydują czy chcą siedzieć na </w:t>
      </w:r>
      <w:r w:rsidRPr="003D08CC">
        <w:t>krześle</w:t>
      </w:r>
      <w:r w:rsidR="003D08CC" w:rsidRPr="003D08CC">
        <w:t xml:space="preserve"> wtryskiwanym, czy na zrobionym przez człowieka. </w:t>
      </w:r>
    </w:p>
    <w:p w14:paraId="2C5F56E5" w14:textId="69AA457D" w:rsidR="003D08CC" w:rsidRPr="001C6D5B" w:rsidRDefault="001C6D5B" w:rsidP="003D08CC">
      <w:pPr>
        <w:rPr>
          <w:i/>
          <w:iCs/>
        </w:rPr>
      </w:pPr>
      <w:r>
        <w:rPr>
          <w:i/>
          <w:iCs/>
        </w:rPr>
        <w:lastRenderedPageBreak/>
        <w:t>W</w:t>
      </w:r>
      <w:r w:rsidR="003D08CC" w:rsidRPr="001C6D5B">
        <w:rPr>
          <w:i/>
          <w:iCs/>
        </w:rPr>
        <w:t xml:space="preserve"> czasach masowej produkcji produkt </w:t>
      </w:r>
      <w:r w:rsidR="00BE554D" w:rsidRPr="001C6D5B">
        <w:rPr>
          <w:i/>
          <w:iCs/>
        </w:rPr>
        <w:t>wykonywany</w:t>
      </w:r>
      <w:r w:rsidR="003D08CC" w:rsidRPr="001C6D5B">
        <w:rPr>
          <w:i/>
          <w:iCs/>
        </w:rPr>
        <w:t xml:space="preserve"> ręcznie jest czymś </w:t>
      </w:r>
      <w:r w:rsidR="00BE554D" w:rsidRPr="001C6D5B">
        <w:rPr>
          <w:i/>
          <w:iCs/>
        </w:rPr>
        <w:t>elitarnym</w:t>
      </w:r>
      <w:r w:rsidR="003D08CC" w:rsidRPr="001C6D5B">
        <w:rPr>
          <w:i/>
          <w:iCs/>
        </w:rPr>
        <w:t xml:space="preserve">. To, co stworzyłeś, to </w:t>
      </w:r>
      <w:r w:rsidR="00BE554D" w:rsidRPr="001C6D5B">
        <w:rPr>
          <w:i/>
          <w:iCs/>
        </w:rPr>
        <w:t xml:space="preserve">taka </w:t>
      </w:r>
      <w:r w:rsidR="003D08CC" w:rsidRPr="001C6D5B">
        <w:rPr>
          <w:i/>
          <w:iCs/>
        </w:rPr>
        <w:t xml:space="preserve">droga </w:t>
      </w:r>
      <w:r w:rsidR="00BE554D" w:rsidRPr="001C6D5B">
        <w:rPr>
          <w:i/>
          <w:iCs/>
        </w:rPr>
        <w:t>środka</w:t>
      </w:r>
      <w:r>
        <w:rPr>
          <w:i/>
          <w:iCs/>
        </w:rPr>
        <w:t>?</w:t>
      </w:r>
      <w:r w:rsidR="003D08CC" w:rsidRPr="001C6D5B">
        <w:rPr>
          <w:i/>
          <w:iCs/>
        </w:rPr>
        <w:t> </w:t>
      </w:r>
    </w:p>
    <w:p w14:paraId="5DA93810" w14:textId="6BBAC446" w:rsidR="003D08CC" w:rsidRPr="003D08CC" w:rsidRDefault="00BE554D" w:rsidP="003D08CC">
      <w:r w:rsidRPr="00383749">
        <w:rPr>
          <w:b/>
          <w:bCs/>
        </w:rPr>
        <w:t>M</w:t>
      </w:r>
      <w:r>
        <w:rPr>
          <w:b/>
          <w:bCs/>
        </w:rPr>
        <w:t>.</w:t>
      </w:r>
      <w:r w:rsidRPr="00383749">
        <w:rPr>
          <w:b/>
          <w:bCs/>
        </w:rPr>
        <w:t>K</w:t>
      </w:r>
      <w:r>
        <w:rPr>
          <w:b/>
          <w:bCs/>
        </w:rPr>
        <w:t>.</w:t>
      </w:r>
      <w:r w:rsidRPr="00383749">
        <w:rPr>
          <w:b/>
          <w:bCs/>
        </w:rPr>
        <w:t>:</w:t>
      </w:r>
      <w:r>
        <w:rPr>
          <w:b/>
          <w:bCs/>
        </w:rPr>
        <w:t xml:space="preserve"> </w:t>
      </w:r>
      <w:r>
        <w:t>Na</w:t>
      </w:r>
      <w:r w:rsidR="003D08CC" w:rsidRPr="003D08CC">
        <w:t xml:space="preserve"> tym właśnie </w:t>
      </w:r>
      <w:r>
        <w:t xml:space="preserve">mi </w:t>
      </w:r>
      <w:r w:rsidR="003D08CC" w:rsidRPr="003D08CC">
        <w:t xml:space="preserve">zależało, żeby </w:t>
      </w:r>
      <w:r w:rsidR="001547F6">
        <w:t>było jak najwięcej</w:t>
      </w:r>
      <w:r>
        <w:t xml:space="preserve"> elementów powtarzalnych. C</w:t>
      </w:r>
      <w:r w:rsidR="003D08CC" w:rsidRPr="003D08CC">
        <w:t xml:space="preserve">ałkiem niedawno ktoś </w:t>
      </w:r>
      <w:r>
        <w:t xml:space="preserve">o mnie powiedział, że </w:t>
      </w:r>
      <w:r w:rsidR="001C6D5B">
        <w:t>Maciek na</w:t>
      </w:r>
      <w:r w:rsidR="003D08CC" w:rsidRPr="003D08CC">
        <w:t xml:space="preserve"> drugie </w:t>
      </w:r>
      <w:r>
        <w:t>imię ma „</w:t>
      </w:r>
      <w:r w:rsidR="003D08CC" w:rsidRPr="003D08CC">
        <w:t>systemowe</w:t>
      </w:r>
      <w:r>
        <w:t>”</w:t>
      </w:r>
      <w:r w:rsidR="003D08CC" w:rsidRPr="003D08CC">
        <w:t xml:space="preserve">. </w:t>
      </w:r>
      <w:r>
        <w:t xml:space="preserve"> I j</w:t>
      </w:r>
      <w:r w:rsidR="003D08CC" w:rsidRPr="003D08CC">
        <w:t>a si</w:t>
      </w:r>
      <w:r>
        <w:t>ę</w:t>
      </w:r>
      <w:r w:rsidR="003D08CC" w:rsidRPr="003D08CC">
        <w:t xml:space="preserve"> pod tym </w:t>
      </w:r>
      <w:r w:rsidRPr="003D08CC">
        <w:t>podpisuję</w:t>
      </w:r>
      <w:r w:rsidR="003D08CC" w:rsidRPr="003D08CC">
        <w:t xml:space="preserve">. </w:t>
      </w:r>
      <w:r>
        <w:t>N</w:t>
      </w:r>
      <w:r w:rsidR="003D08CC" w:rsidRPr="003D08CC">
        <w:t xml:space="preserve">ie neguję tego, nawet </w:t>
      </w:r>
      <w:r w:rsidRPr="003D08CC">
        <w:t>się</w:t>
      </w:r>
      <w:r w:rsidR="003D08CC" w:rsidRPr="003D08CC">
        <w:t xml:space="preserve"> cieszę, że ktoś </w:t>
      </w:r>
      <w:r>
        <w:t>coś</w:t>
      </w:r>
      <w:r w:rsidR="003D08CC" w:rsidRPr="003D08CC">
        <w:t xml:space="preserve"> takiego zauważył</w:t>
      </w:r>
      <w:r>
        <w:t>. M</w:t>
      </w:r>
      <w:r w:rsidR="003D08CC" w:rsidRPr="003D08CC">
        <w:t xml:space="preserve">yślę, </w:t>
      </w:r>
      <w:r>
        <w:t>ż</w:t>
      </w:r>
      <w:r w:rsidR="003D08CC" w:rsidRPr="003D08CC">
        <w:t>e każdy projekt, nad którym pracuję, jest bardzo systemowy</w:t>
      </w:r>
      <w:r>
        <w:t>. S</w:t>
      </w:r>
      <w:r w:rsidR="003D08CC" w:rsidRPr="003D08CC">
        <w:t>taram si</w:t>
      </w:r>
      <w:r>
        <w:t>ę</w:t>
      </w:r>
      <w:r w:rsidR="003D08CC" w:rsidRPr="003D08CC">
        <w:t xml:space="preserve"> od razu podchodzić do projektu w ten sposób, </w:t>
      </w:r>
      <w:r>
        <w:t>ż</w:t>
      </w:r>
      <w:r w:rsidR="003D08CC" w:rsidRPr="003D08CC">
        <w:t xml:space="preserve">eby </w:t>
      </w:r>
      <w:r>
        <w:t>wychwycić w</w:t>
      </w:r>
      <w:r w:rsidR="003D08CC" w:rsidRPr="003D08CC">
        <w:t>spó</w:t>
      </w:r>
      <w:r>
        <w:t>l</w:t>
      </w:r>
      <w:r w:rsidR="003D08CC" w:rsidRPr="003D08CC">
        <w:t xml:space="preserve">ne mianowniki, które będą </w:t>
      </w:r>
      <w:r w:rsidRPr="003D08CC">
        <w:t>wykorzystywane</w:t>
      </w:r>
      <w:r>
        <w:t xml:space="preserve"> </w:t>
      </w:r>
      <w:r w:rsidR="003D08CC" w:rsidRPr="003D08CC">
        <w:t>do budowania większej rodziny</w:t>
      </w:r>
      <w:r>
        <w:t xml:space="preserve"> produktów. M</w:t>
      </w:r>
      <w:r w:rsidR="003D08CC" w:rsidRPr="003D08CC">
        <w:t>y</w:t>
      </w:r>
      <w:r>
        <w:t>ś</w:t>
      </w:r>
      <w:r w:rsidR="003D08CC" w:rsidRPr="003D08CC">
        <w:t xml:space="preserve">lę, </w:t>
      </w:r>
      <w:r>
        <w:t>ż</w:t>
      </w:r>
      <w:r w:rsidR="003D08CC" w:rsidRPr="003D08CC">
        <w:t>e z punktu widzenia producenta</w:t>
      </w:r>
      <w:r>
        <w:t xml:space="preserve"> </w:t>
      </w:r>
      <w:r w:rsidRPr="003D08CC">
        <w:t>to</w:t>
      </w:r>
      <w:r>
        <w:t xml:space="preserve"> </w:t>
      </w:r>
      <w:r w:rsidRPr="003D08CC">
        <w:t>jest zaleta</w:t>
      </w:r>
      <w:r w:rsidR="003D08CC" w:rsidRPr="003D08CC">
        <w:t>, bo mamy d</w:t>
      </w:r>
      <w:r>
        <w:t>o</w:t>
      </w:r>
      <w:r w:rsidR="003D08CC" w:rsidRPr="003D08CC">
        <w:t xml:space="preserve"> czynienia z optymalizacją</w:t>
      </w:r>
      <w:r>
        <w:t>. M</w:t>
      </w:r>
      <w:r w:rsidR="003D08CC" w:rsidRPr="003D08CC">
        <w:t>oże bardzo mocno</w:t>
      </w:r>
      <w:r>
        <w:t xml:space="preserve"> m</w:t>
      </w:r>
      <w:r w:rsidRPr="003D08CC">
        <w:t>yśl</w:t>
      </w:r>
      <w:r>
        <w:t>ę</w:t>
      </w:r>
      <w:r w:rsidR="003D08CC" w:rsidRPr="003D08CC">
        <w:t xml:space="preserve"> procesem i technologią, ale taki jestem i uważam, że to jest właściw</w:t>
      </w:r>
      <w:r>
        <w:t>e</w:t>
      </w:r>
      <w:r w:rsidR="003D08CC" w:rsidRPr="003D08CC">
        <w:t xml:space="preserve"> </w:t>
      </w:r>
      <w:r>
        <w:t xml:space="preserve">podejście do </w:t>
      </w:r>
      <w:r w:rsidR="003D08CC" w:rsidRPr="003D08CC">
        <w:t>projektowani</w:t>
      </w:r>
      <w:r>
        <w:t>a</w:t>
      </w:r>
      <w:r w:rsidR="003D08CC" w:rsidRPr="003D08CC">
        <w:t>. </w:t>
      </w:r>
    </w:p>
    <w:p w14:paraId="735B720B" w14:textId="304B527E" w:rsidR="003D08CC" w:rsidRPr="001C6D5B" w:rsidRDefault="00BE554D" w:rsidP="003D08CC">
      <w:pPr>
        <w:rPr>
          <w:i/>
          <w:iCs/>
        </w:rPr>
      </w:pPr>
      <w:r w:rsidRPr="001C6D5B">
        <w:rPr>
          <w:i/>
          <w:iCs/>
        </w:rPr>
        <w:t>Z pewnością jest to zgodne z koncep</w:t>
      </w:r>
      <w:r w:rsidR="00520C96" w:rsidRPr="001C6D5B">
        <w:rPr>
          <w:i/>
          <w:iCs/>
        </w:rPr>
        <w:t>c</w:t>
      </w:r>
      <w:r w:rsidRPr="001C6D5B">
        <w:rPr>
          <w:i/>
          <w:iCs/>
        </w:rPr>
        <w:t xml:space="preserve">ją odpowiedzialnego projektowania, patrzeniem na produkt nie tylko jako przedmiot, lecz </w:t>
      </w:r>
      <w:r w:rsidR="001C6D5B">
        <w:rPr>
          <w:i/>
          <w:iCs/>
        </w:rPr>
        <w:t xml:space="preserve">z perspektywy </w:t>
      </w:r>
      <w:r w:rsidRPr="001C6D5B">
        <w:rPr>
          <w:i/>
          <w:iCs/>
        </w:rPr>
        <w:t>cał</w:t>
      </w:r>
      <w:r w:rsidR="001C6D5B">
        <w:rPr>
          <w:i/>
          <w:iCs/>
        </w:rPr>
        <w:t>ego</w:t>
      </w:r>
      <w:r w:rsidRPr="001C6D5B">
        <w:rPr>
          <w:i/>
          <w:iCs/>
        </w:rPr>
        <w:t xml:space="preserve"> cykl</w:t>
      </w:r>
      <w:r w:rsidR="001C6D5B">
        <w:rPr>
          <w:i/>
          <w:iCs/>
        </w:rPr>
        <w:t>u</w:t>
      </w:r>
      <w:r w:rsidR="00520C96" w:rsidRPr="001C6D5B">
        <w:rPr>
          <w:i/>
          <w:iCs/>
        </w:rPr>
        <w:t xml:space="preserve"> jego życia i t</w:t>
      </w:r>
      <w:r w:rsidR="001C6D5B">
        <w:rPr>
          <w:i/>
          <w:iCs/>
        </w:rPr>
        <w:t>ego,</w:t>
      </w:r>
      <w:r w:rsidR="00520C96" w:rsidRPr="001C6D5B">
        <w:rPr>
          <w:i/>
          <w:iCs/>
        </w:rPr>
        <w:t xml:space="preserve"> jak wpływa na świat, od procesu produkcji, poprzez uż</w:t>
      </w:r>
      <w:r w:rsidR="003D08CC" w:rsidRPr="001C6D5B">
        <w:rPr>
          <w:i/>
          <w:iCs/>
        </w:rPr>
        <w:t>ytkowani</w:t>
      </w:r>
      <w:r w:rsidR="00520C96" w:rsidRPr="001C6D5B">
        <w:rPr>
          <w:i/>
          <w:iCs/>
        </w:rPr>
        <w:t>e</w:t>
      </w:r>
      <w:r w:rsidR="003D08CC" w:rsidRPr="001C6D5B">
        <w:rPr>
          <w:i/>
          <w:iCs/>
        </w:rPr>
        <w:t xml:space="preserve">, </w:t>
      </w:r>
      <w:r w:rsidR="00520C96" w:rsidRPr="001C6D5B">
        <w:rPr>
          <w:i/>
          <w:iCs/>
        </w:rPr>
        <w:t>aż po ewentualny</w:t>
      </w:r>
      <w:r w:rsidR="003D08CC" w:rsidRPr="001C6D5B">
        <w:rPr>
          <w:i/>
          <w:iCs/>
        </w:rPr>
        <w:t xml:space="preserve"> recykling</w:t>
      </w:r>
      <w:r w:rsidR="00520C96" w:rsidRPr="001C6D5B">
        <w:rPr>
          <w:i/>
          <w:iCs/>
        </w:rPr>
        <w:t xml:space="preserve"> lub</w:t>
      </w:r>
      <w:r w:rsidR="003D08CC" w:rsidRPr="001C6D5B">
        <w:rPr>
          <w:i/>
          <w:iCs/>
        </w:rPr>
        <w:t xml:space="preserve"> </w:t>
      </w:r>
      <w:proofErr w:type="spellStart"/>
      <w:r w:rsidR="003D08CC" w:rsidRPr="001C6D5B">
        <w:rPr>
          <w:i/>
          <w:iCs/>
        </w:rPr>
        <w:t>upcykling</w:t>
      </w:r>
      <w:proofErr w:type="spellEnd"/>
      <w:r w:rsidR="003D08CC" w:rsidRPr="001C6D5B">
        <w:rPr>
          <w:i/>
          <w:iCs/>
        </w:rPr>
        <w:t xml:space="preserve">. W jakim miejscu </w:t>
      </w:r>
      <w:r w:rsidR="00520C96" w:rsidRPr="001C6D5B">
        <w:rPr>
          <w:i/>
          <w:iCs/>
        </w:rPr>
        <w:t>jesteśmy</w:t>
      </w:r>
      <w:r w:rsidR="003D08CC" w:rsidRPr="001C6D5B">
        <w:rPr>
          <w:i/>
          <w:iCs/>
        </w:rPr>
        <w:t xml:space="preserve"> </w:t>
      </w:r>
      <w:r w:rsidR="00520C96" w:rsidRPr="001C6D5B">
        <w:rPr>
          <w:i/>
          <w:iCs/>
        </w:rPr>
        <w:t>na tej drodze i jak</w:t>
      </w:r>
      <w:r w:rsidR="003D08CC" w:rsidRPr="001C6D5B">
        <w:rPr>
          <w:i/>
          <w:iCs/>
        </w:rPr>
        <w:t xml:space="preserve"> to </w:t>
      </w:r>
      <w:r w:rsidR="00520C96" w:rsidRPr="001C6D5B">
        <w:rPr>
          <w:i/>
          <w:iCs/>
        </w:rPr>
        <w:t>się</w:t>
      </w:r>
      <w:r w:rsidR="003D08CC" w:rsidRPr="001C6D5B">
        <w:rPr>
          <w:i/>
          <w:iCs/>
        </w:rPr>
        <w:t xml:space="preserve"> </w:t>
      </w:r>
      <w:r w:rsidR="00520C96" w:rsidRPr="001C6D5B">
        <w:rPr>
          <w:i/>
          <w:iCs/>
        </w:rPr>
        <w:t>będzie</w:t>
      </w:r>
      <w:r w:rsidR="003D08CC" w:rsidRPr="001C6D5B">
        <w:rPr>
          <w:i/>
          <w:iCs/>
        </w:rPr>
        <w:t xml:space="preserve"> zmienia</w:t>
      </w:r>
      <w:r w:rsidR="00520C96" w:rsidRPr="001C6D5B">
        <w:rPr>
          <w:i/>
          <w:iCs/>
        </w:rPr>
        <w:t xml:space="preserve">ło w </w:t>
      </w:r>
      <w:r w:rsidR="003D08CC" w:rsidRPr="001C6D5B">
        <w:rPr>
          <w:i/>
          <w:iCs/>
        </w:rPr>
        <w:t>przyszłości?</w:t>
      </w:r>
    </w:p>
    <w:p w14:paraId="0D74B17E" w14:textId="6BC0CBEA" w:rsidR="00520C96" w:rsidRDefault="00520C96" w:rsidP="003D08CC">
      <w:r w:rsidRPr="00383749">
        <w:rPr>
          <w:b/>
          <w:bCs/>
        </w:rPr>
        <w:t>M</w:t>
      </w:r>
      <w:r>
        <w:rPr>
          <w:b/>
          <w:bCs/>
        </w:rPr>
        <w:t>.</w:t>
      </w:r>
      <w:r w:rsidRPr="00383749">
        <w:rPr>
          <w:b/>
          <w:bCs/>
        </w:rPr>
        <w:t>K</w:t>
      </w:r>
      <w:r>
        <w:rPr>
          <w:b/>
          <w:bCs/>
        </w:rPr>
        <w:t>.</w:t>
      </w:r>
      <w:r w:rsidRPr="00383749">
        <w:rPr>
          <w:b/>
          <w:bCs/>
        </w:rPr>
        <w:t>:</w:t>
      </w:r>
      <w:r>
        <w:rPr>
          <w:b/>
          <w:bCs/>
        </w:rPr>
        <w:t xml:space="preserve">  </w:t>
      </w:r>
      <w:r w:rsidR="003D08CC" w:rsidRPr="003D08CC">
        <w:t xml:space="preserve">Wszystko </w:t>
      </w:r>
      <w:r w:rsidRPr="003D08CC">
        <w:t>się</w:t>
      </w:r>
      <w:r w:rsidR="003D08CC" w:rsidRPr="003D08CC">
        <w:t xml:space="preserve"> zmienia</w:t>
      </w:r>
      <w:r w:rsidR="001C6D5B">
        <w:t>,</w:t>
      </w:r>
      <w:r w:rsidR="003D08CC" w:rsidRPr="003D08CC">
        <w:t xml:space="preserve"> na szczęście w dobrą stronę. </w:t>
      </w:r>
      <w:r>
        <w:t xml:space="preserve">Minęły czasy </w:t>
      </w:r>
      <w:r w:rsidR="003D08CC" w:rsidRPr="003D08CC">
        <w:t>sprzed ponad dekady, kiedy</w:t>
      </w:r>
      <w:r w:rsidR="001C6D5B">
        <w:t>,</w:t>
      </w:r>
      <w:r w:rsidR="003D08CC" w:rsidRPr="003D08CC">
        <w:t xml:space="preserve"> </w:t>
      </w:r>
      <w:r>
        <w:t xml:space="preserve">jeśli </w:t>
      </w:r>
      <w:r w:rsidR="003D08CC" w:rsidRPr="003D08CC">
        <w:t>się rozmawiało z fabrykami na temat zrobienia czegoś w sposób zrównoważony</w:t>
      </w:r>
      <w:r>
        <w:t>, to</w:t>
      </w:r>
      <w:r w:rsidR="003D08CC" w:rsidRPr="003D08CC">
        <w:t xml:space="preserve"> nikt nie był zainteresowany takimi rozwiąz</w:t>
      </w:r>
      <w:r>
        <w:t>a</w:t>
      </w:r>
      <w:r w:rsidR="003D08CC" w:rsidRPr="003D08CC">
        <w:t>niami, bo to dodatkowe, niepotrzebne koszty</w:t>
      </w:r>
      <w:r>
        <w:t>. Wówczas r</w:t>
      </w:r>
      <w:r w:rsidR="003D08CC" w:rsidRPr="003D08CC">
        <w:t xml:space="preserve">ynek tego nie potrzebował, a dzisiaj producenci szukają tego typu rozwiązań, bo </w:t>
      </w:r>
      <w:r>
        <w:t>zaraz mamy rok 2030, 2035, kiedy</w:t>
      </w:r>
      <w:r w:rsidR="003D08CC" w:rsidRPr="003D08CC">
        <w:t xml:space="preserve"> wszystkich </w:t>
      </w:r>
      <w:r w:rsidR="001C6D5B" w:rsidRPr="003D08CC">
        <w:t xml:space="preserve">dogonią </w:t>
      </w:r>
      <w:r>
        <w:t xml:space="preserve">nowe </w:t>
      </w:r>
      <w:r w:rsidR="003D08CC" w:rsidRPr="003D08CC">
        <w:t>przepisy i</w:t>
      </w:r>
      <w:r>
        <w:t xml:space="preserve"> </w:t>
      </w:r>
      <w:r w:rsidR="003D08CC" w:rsidRPr="003D08CC">
        <w:t>bardzo ci</w:t>
      </w:r>
      <w:r>
        <w:t>ę</w:t>
      </w:r>
      <w:r w:rsidR="003D08CC" w:rsidRPr="003D08CC">
        <w:t xml:space="preserve">żko będzie </w:t>
      </w:r>
      <w:r w:rsidRPr="003D08CC">
        <w:t>produkować</w:t>
      </w:r>
      <w:r w:rsidR="003D08CC" w:rsidRPr="003D08CC">
        <w:t xml:space="preserve"> z materiałów, które nie będą się nadawały do recyklingu. </w:t>
      </w:r>
    </w:p>
    <w:p w14:paraId="15EAE0A2" w14:textId="3E3B1965" w:rsidR="00FD3DDF" w:rsidRDefault="001C6D5B" w:rsidP="003D08CC">
      <w:r>
        <w:t xml:space="preserve">Przeważająca większość mojej pracy </w:t>
      </w:r>
      <w:r w:rsidR="003D08CC" w:rsidRPr="003D08CC">
        <w:t xml:space="preserve">to produkty, które </w:t>
      </w:r>
      <w:r w:rsidR="00520C96" w:rsidRPr="003D08CC">
        <w:t>będą</w:t>
      </w:r>
      <w:r w:rsidR="003D08CC" w:rsidRPr="003D08CC">
        <w:t xml:space="preserve"> wchodziły w </w:t>
      </w:r>
      <w:proofErr w:type="spellStart"/>
      <w:r w:rsidR="003D08CC" w:rsidRPr="003D08CC">
        <w:t>upcykling</w:t>
      </w:r>
      <w:proofErr w:type="spellEnd"/>
      <w:r w:rsidR="003D08CC" w:rsidRPr="003D08CC">
        <w:t xml:space="preserve">. Jest to na pewno </w:t>
      </w:r>
      <w:r w:rsidR="00520C96" w:rsidRPr="003D08CC">
        <w:t>gigantyczny</w:t>
      </w:r>
      <w:r w:rsidR="003D08CC" w:rsidRPr="003D08CC">
        <w:t xml:space="preserve"> krok</w:t>
      </w:r>
      <w:r w:rsidR="00520C96">
        <w:t xml:space="preserve"> naprzód, ale są</w:t>
      </w:r>
      <w:r w:rsidR="003D08CC" w:rsidRPr="003D08CC">
        <w:t xml:space="preserve"> dziedziny</w:t>
      </w:r>
      <w:r w:rsidR="00520C96">
        <w:t xml:space="preserve"> </w:t>
      </w:r>
      <w:r w:rsidR="003D08CC" w:rsidRPr="003D08CC">
        <w:t xml:space="preserve">życia, </w:t>
      </w:r>
      <w:r w:rsidR="00520C96">
        <w:t xml:space="preserve">w </w:t>
      </w:r>
      <w:r w:rsidR="003D08CC" w:rsidRPr="003D08CC">
        <w:t xml:space="preserve">których na </w:t>
      </w:r>
      <w:r w:rsidR="00807DB7">
        <w:t>razie</w:t>
      </w:r>
      <w:r w:rsidR="003D08CC" w:rsidRPr="003D08CC">
        <w:t xml:space="preserve"> nie możemy </w:t>
      </w:r>
      <w:r w:rsidR="00FD3DDF">
        <w:t xml:space="preserve">wiele </w:t>
      </w:r>
      <w:r w:rsidR="003D08CC" w:rsidRPr="003D08CC">
        <w:t>zmienić</w:t>
      </w:r>
      <w:r w:rsidR="00FD3DDF">
        <w:t>. C</w:t>
      </w:r>
      <w:r w:rsidR="003D08CC" w:rsidRPr="003D08CC">
        <w:t xml:space="preserve">ywilizacyjnie </w:t>
      </w:r>
      <w:r w:rsidR="00FD3DDF">
        <w:t xml:space="preserve">jeszcze </w:t>
      </w:r>
      <w:r w:rsidR="003D08CC" w:rsidRPr="003D08CC">
        <w:t>nie jesteśmy gotowi na zastąpienie wszystkich materiałó</w:t>
      </w:r>
      <w:r w:rsidR="00FD3DDF">
        <w:t>w</w:t>
      </w:r>
      <w:r w:rsidR="003D08CC" w:rsidRPr="003D08CC">
        <w:t>. </w:t>
      </w:r>
      <w:r w:rsidR="00FD3DDF">
        <w:t>O</w:t>
      </w:r>
      <w:r w:rsidR="003D08CC" w:rsidRPr="003D08CC">
        <w:t>d dawna wiadomo, jak</w:t>
      </w:r>
      <w:r w:rsidR="00FD3DDF">
        <w:t xml:space="preserve"> szkodliwe są plastiki, </w:t>
      </w:r>
      <w:r w:rsidR="003D08CC" w:rsidRPr="003D08CC">
        <w:t xml:space="preserve">jeśli się </w:t>
      </w:r>
      <w:r w:rsidR="00FD3DDF">
        <w:t>ich</w:t>
      </w:r>
      <w:r w:rsidR="003D08CC" w:rsidRPr="003D08CC">
        <w:t xml:space="preserve"> </w:t>
      </w:r>
      <w:r w:rsidR="00FD3DDF" w:rsidRPr="003D08CC">
        <w:t>używa</w:t>
      </w:r>
      <w:r w:rsidR="003D08CC" w:rsidRPr="003D08CC">
        <w:t xml:space="preserve"> w sposób nieodpowiedzialny</w:t>
      </w:r>
      <w:r w:rsidR="00FD3DDF">
        <w:t>. Mimo to n</w:t>
      </w:r>
      <w:r w:rsidR="003D08CC" w:rsidRPr="003D08CC">
        <w:t xml:space="preserve">ie mamy dzisiaj żadnych regulacji, które nakładałyby </w:t>
      </w:r>
      <w:r w:rsidR="005D4457">
        <w:t>np.: na</w:t>
      </w:r>
      <w:r w:rsidR="003D08CC" w:rsidRPr="003D08CC">
        <w:t xml:space="preserve"> producentów art</w:t>
      </w:r>
      <w:r w:rsidR="00FD3DDF">
        <w:t>ykułów</w:t>
      </w:r>
      <w:r w:rsidR="003D08CC" w:rsidRPr="003D08CC">
        <w:t xml:space="preserve"> spożywczych </w:t>
      </w:r>
      <w:r w:rsidR="00807DB7">
        <w:t xml:space="preserve">obowiązek </w:t>
      </w:r>
      <w:r w:rsidR="003D08CC" w:rsidRPr="003D08CC">
        <w:t xml:space="preserve">produkowania opakowań, które nadają </w:t>
      </w:r>
      <w:r w:rsidR="00FD3DDF" w:rsidRPr="003D08CC">
        <w:t>się</w:t>
      </w:r>
      <w:r w:rsidR="003D08CC" w:rsidRPr="003D08CC">
        <w:t xml:space="preserve"> do recyklingu.</w:t>
      </w:r>
    </w:p>
    <w:p w14:paraId="1E8CF426" w14:textId="0E559F67" w:rsidR="00DD25DA" w:rsidRDefault="00FD3DDF" w:rsidP="003D08CC">
      <w:r>
        <w:t>J</w:t>
      </w:r>
      <w:r w:rsidR="003D08CC" w:rsidRPr="003D08CC">
        <w:t xml:space="preserve">ak </w:t>
      </w:r>
      <w:r w:rsidRPr="003D08CC">
        <w:t>pójdziesz</w:t>
      </w:r>
      <w:r w:rsidR="003D08CC" w:rsidRPr="003D08CC">
        <w:t xml:space="preserve"> do skle</w:t>
      </w:r>
      <w:r>
        <w:t>p</w:t>
      </w:r>
      <w:r w:rsidR="003D08CC" w:rsidRPr="003D08CC">
        <w:t>u spożywczego, zapraszam na dział, gdzie są lodówki</w:t>
      </w:r>
      <w:r>
        <w:t xml:space="preserve">, </w:t>
      </w:r>
      <w:r w:rsidR="003D08CC" w:rsidRPr="003D08CC">
        <w:t xml:space="preserve">zobacz opakowania </w:t>
      </w:r>
      <w:r>
        <w:t>krojonych serów i wędlin. Na ilu są</w:t>
      </w:r>
      <w:r w:rsidR="003D08CC" w:rsidRPr="003D08CC">
        <w:t xml:space="preserve"> znaczk</w:t>
      </w:r>
      <w:r>
        <w:t>i</w:t>
      </w:r>
      <w:r w:rsidR="003D08CC" w:rsidRPr="003D08CC">
        <w:t xml:space="preserve">, które informują konsumenta, że opakowanie nadaje </w:t>
      </w:r>
      <w:r>
        <w:t xml:space="preserve">się </w:t>
      </w:r>
      <w:r w:rsidR="003D08CC" w:rsidRPr="003D08CC">
        <w:t>do recyklingu</w:t>
      </w:r>
      <w:r>
        <w:t xml:space="preserve">, </w:t>
      </w:r>
      <w:r w:rsidR="003D08CC" w:rsidRPr="003D08CC">
        <w:t>bądź w ogóle jakie</w:t>
      </w:r>
      <w:r>
        <w:t>kolwiek</w:t>
      </w:r>
      <w:r w:rsidR="003D08CC" w:rsidRPr="003D08CC">
        <w:t xml:space="preserve"> informacje, co potem </w:t>
      </w:r>
      <w:r w:rsidRPr="003D08CC">
        <w:t>zrobić</w:t>
      </w:r>
      <w:r w:rsidR="003D08CC" w:rsidRPr="003D08CC">
        <w:t xml:space="preserve"> z tym opakowaniem. </w:t>
      </w:r>
      <w:r>
        <w:t>N</w:t>
      </w:r>
      <w:r w:rsidR="003D08CC" w:rsidRPr="003D08CC">
        <w:t xml:space="preserve">arzuca </w:t>
      </w:r>
      <w:r>
        <w:t xml:space="preserve">się nam </w:t>
      </w:r>
      <w:r w:rsidR="003D08CC" w:rsidRPr="003D08CC">
        <w:t>segregowanie odpadów, ale tak naprawdę</w:t>
      </w:r>
      <w:r>
        <w:t xml:space="preserve"> nikt tego nie ułatwia. Tymczasem</w:t>
      </w:r>
      <w:r w:rsidR="003D08CC" w:rsidRPr="003D08CC">
        <w:t xml:space="preserve"> tych opakowań, które </w:t>
      </w:r>
      <w:r>
        <w:t xml:space="preserve">codziennie </w:t>
      </w:r>
      <w:r w:rsidR="003D08CC" w:rsidRPr="003D08CC">
        <w:t>trafiają do</w:t>
      </w:r>
      <w:r>
        <w:t xml:space="preserve"> naszych</w:t>
      </w:r>
      <w:r w:rsidR="003D08CC" w:rsidRPr="003D08CC">
        <w:t xml:space="preserve"> domów</w:t>
      </w:r>
      <w:r>
        <w:t xml:space="preserve"> z artykułami spożywczymi</w:t>
      </w:r>
      <w:r w:rsidR="00E13A09">
        <w:t xml:space="preserve"> i nie tylko</w:t>
      </w:r>
      <w:r>
        <w:t>,</w:t>
      </w:r>
      <w:r w:rsidR="003D08CC" w:rsidRPr="003D08CC">
        <w:t xml:space="preserve"> </w:t>
      </w:r>
      <w:r w:rsidR="00A90B97">
        <w:t>są</w:t>
      </w:r>
      <w:r>
        <w:t xml:space="preserve"> olbrzymie ilości, a</w:t>
      </w:r>
      <w:r w:rsidR="003D08CC" w:rsidRPr="003D08CC">
        <w:t xml:space="preserve"> społeczeństwo absolutnie nie jest wyedukowane w tym zakresie. </w:t>
      </w:r>
      <w:r>
        <w:t>T</w:t>
      </w:r>
      <w:r w:rsidR="003D08CC" w:rsidRPr="003D08CC">
        <w:t>o bardzo duży proble</w:t>
      </w:r>
      <w:r>
        <w:t>m. C</w:t>
      </w:r>
      <w:r w:rsidR="003D08CC" w:rsidRPr="003D08CC">
        <w:t>hc</w:t>
      </w:r>
      <w:r>
        <w:t>ą</w:t>
      </w:r>
      <w:r w:rsidR="003D08CC" w:rsidRPr="003D08CC">
        <w:t>c budować społeczeństwo, które b</w:t>
      </w:r>
      <w:r>
        <w:t>ę</w:t>
      </w:r>
      <w:r w:rsidR="003D08CC" w:rsidRPr="003D08CC">
        <w:t>dzie funkcjonowa</w:t>
      </w:r>
      <w:r>
        <w:t>ło</w:t>
      </w:r>
      <w:r w:rsidR="003D08CC" w:rsidRPr="003D08CC">
        <w:t xml:space="preserve"> w sposób zrównoważony, powinniśmy zacząć od edukacji</w:t>
      </w:r>
      <w:r w:rsidR="00E60363">
        <w:t xml:space="preserve"> podstawowej</w:t>
      </w:r>
      <w:r w:rsidR="003D08CC" w:rsidRPr="003D08CC">
        <w:t xml:space="preserve">. </w:t>
      </w:r>
    </w:p>
    <w:p w14:paraId="45060591" w14:textId="047640E6" w:rsidR="003D08CC" w:rsidRPr="003D08CC" w:rsidRDefault="003D08CC" w:rsidP="003D08CC">
      <w:r w:rsidRPr="003D08CC">
        <w:t>S</w:t>
      </w:r>
      <w:r w:rsidR="00DD25DA">
        <w:t>ą</w:t>
      </w:r>
      <w:r w:rsidRPr="003D08CC">
        <w:t xml:space="preserve"> tworzywa, które z definicji w </w:t>
      </w:r>
      <w:r w:rsidR="00DD25DA">
        <w:t xml:space="preserve">stu procentach nadają się </w:t>
      </w:r>
      <w:r w:rsidRPr="003D08CC">
        <w:t xml:space="preserve">do </w:t>
      </w:r>
      <w:proofErr w:type="spellStart"/>
      <w:r w:rsidRPr="003D08CC">
        <w:t>upcyklingu</w:t>
      </w:r>
      <w:proofErr w:type="spellEnd"/>
      <w:r w:rsidR="00DD25DA">
        <w:t>. S</w:t>
      </w:r>
      <w:r w:rsidRPr="003D08CC">
        <w:t xml:space="preserve">pełniają </w:t>
      </w:r>
      <w:r w:rsidR="00DD25DA" w:rsidRPr="003D08CC">
        <w:t>wszystkie</w:t>
      </w:r>
      <w:r w:rsidRPr="003D08CC">
        <w:t xml:space="preserve"> wymogi i nie ma najmniejszego problemu, </w:t>
      </w:r>
      <w:r w:rsidR="00DD25DA" w:rsidRPr="003D08CC">
        <w:t>żeby</w:t>
      </w:r>
      <w:r w:rsidRPr="003D08CC">
        <w:t xml:space="preserve"> dobrać takie materiały i z </w:t>
      </w:r>
      <w:r w:rsidR="00DD25DA">
        <w:t xml:space="preserve">nich </w:t>
      </w:r>
      <w:r w:rsidRPr="003D08CC">
        <w:t>prod</w:t>
      </w:r>
      <w:r w:rsidR="00DD25DA">
        <w:t xml:space="preserve">ukować. </w:t>
      </w:r>
    </w:p>
    <w:p w14:paraId="034D4957" w14:textId="160B954E" w:rsidR="003D08CC" w:rsidRPr="00807DB7" w:rsidRDefault="00DD25DA" w:rsidP="003D08CC">
      <w:pPr>
        <w:rPr>
          <w:i/>
          <w:iCs/>
        </w:rPr>
      </w:pPr>
      <w:r w:rsidRPr="00807DB7">
        <w:rPr>
          <w:i/>
          <w:iCs/>
        </w:rPr>
        <w:t>Odpowiednie regulacje mogłyby pomóc?</w:t>
      </w:r>
    </w:p>
    <w:p w14:paraId="63ABEA0F" w14:textId="36E1C360" w:rsidR="003D08CC" w:rsidRPr="003D08CC" w:rsidRDefault="00807DB7" w:rsidP="003D08CC">
      <w:r w:rsidRPr="00383749">
        <w:rPr>
          <w:b/>
          <w:bCs/>
        </w:rPr>
        <w:t>M</w:t>
      </w:r>
      <w:r>
        <w:rPr>
          <w:b/>
          <w:bCs/>
        </w:rPr>
        <w:t>.</w:t>
      </w:r>
      <w:r w:rsidRPr="00383749">
        <w:rPr>
          <w:b/>
          <w:bCs/>
        </w:rPr>
        <w:t>K</w:t>
      </w:r>
      <w:r>
        <w:rPr>
          <w:b/>
          <w:bCs/>
        </w:rPr>
        <w:t>.</w:t>
      </w:r>
      <w:r w:rsidRPr="00383749">
        <w:rPr>
          <w:b/>
          <w:bCs/>
        </w:rPr>
        <w:t>:</w:t>
      </w:r>
      <w:r>
        <w:rPr>
          <w:b/>
          <w:bCs/>
        </w:rPr>
        <w:t xml:space="preserve">  </w:t>
      </w:r>
      <w:r w:rsidR="00DD25DA">
        <w:t xml:space="preserve">Ile </w:t>
      </w:r>
      <w:r w:rsidR="003D08CC" w:rsidRPr="003D08CC">
        <w:t xml:space="preserve">dzisiaj </w:t>
      </w:r>
      <w:r w:rsidR="00DD25DA">
        <w:t>jest</w:t>
      </w:r>
      <w:r w:rsidR="003D08CC" w:rsidRPr="003D08CC">
        <w:t xml:space="preserve"> podmiotów, które </w:t>
      </w:r>
      <w:r w:rsidR="0057731D">
        <w:t>wprowadzając produkt</w:t>
      </w:r>
      <w:r w:rsidR="008B7C58">
        <w:t xml:space="preserve"> </w:t>
      </w:r>
      <w:r w:rsidR="003D08CC" w:rsidRPr="003D08CC">
        <w:t>na rynek</w:t>
      </w:r>
      <w:r w:rsidR="008B7C58">
        <w:t xml:space="preserve">, </w:t>
      </w:r>
      <w:r w:rsidR="008B7C58" w:rsidRPr="003D08CC">
        <w:t>są</w:t>
      </w:r>
      <w:r w:rsidR="008B7C58">
        <w:t xml:space="preserve"> </w:t>
      </w:r>
      <w:r w:rsidR="003D08CC" w:rsidRPr="003D08CC">
        <w:t xml:space="preserve">później za ten produkt </w:t>
      </w:r>
      <w:r w:rsidR="008B7C58">
        <w:t>odpowiedzialne?</w:t>
      </w:r>
      <w:r w:rsidR="003D08CC" w:rsidRPr="003D08CC">
        <w:t xml:space="preserve"> </w:t>
      </w:r>
      <w:r w:rsidR="008B7C58">
        <w:t>P</w:t>
      </w:r>
      <w:r w:rsidR="008B7C58" w:rsidRPr="003D08CC">
        <w:t xml:space="preserve">roducentowi </w:t>
      </w:r>
      <w:r w:rsidR="003D08CC" w:rsidRPr="003D08CC">
        <w:t xml:space="preserve">łatwiej byłoby </w:t>
      </w:r>
      <w:r w:rsidR="008B7C58" w:rsidRPr="003D08CC">
        <w:t>zapanować</w:t>
      </w:r>
      <w:r w:rsidR="008B7C58">
        <w:t xml:space="preserve"> </w:t>
      </w:r>
      <w:r w:rsidR="003D08CC" w:rsidRPr="003D08CC">
        <w:t xml:space="preserve">nad całym </w:t>
      </w:r>
      <w:r w:rsidR="008B7C58">
        <w:t xml:space="preserve">cyklem życia </w:t>
      </w:r>
      <w:r w:rsidR="003D08CC" w:rsidRPr="003D08CC">
        <w:t>produktu</w:t>
      </w:r>
      <w:r w:rsidR="008B7C58">
        <w:t>,</w:t>
      </w:r>
      <w:r w:rsidR="003D08CC" w:rsidRPr="003D08CC">
        <w:t xml:space="preserve"> gdyby sam przetwarzał materiał</w:t>
      </w:r>
      <w:r w:rsidR="008B7C58">
        <w:t xml:space="preserve"> </w:t>
      </w:r>
      <w:r w:rsidR="003D08CC" w:rsidRPr="003D08CC">
        <w:t xml:space="preserve">pozyskany z rynku, </w:t>
      </w:r>
      <w:r w:rsidR="008B7C58" w:rsidRPr="003D08CC">
        <w:t>żeby</w:t>
      </w:r>
      <w:r w:rsidR="003D08CC" w:rsidRPr="003D08CC">
        <w:t xml:space="preserve"> wytworzyć nowy produk</w:t>
      </w:r>
      <w:r w:rsidR="008B7C58">
        <w:t xml:space="preserve">t. Musiałby mieć taką </w:t>
      </w:r>
      <w:r w:rsidR="008B7C58" w:rsidRPr="003D08CC">
        <w:t>ścieżkę produkcji</w:t>
      </w:r>
      <w:r w:rsidR="008B7C58">
        <w:t>,</w:t>
      </w:r>
      <w:r w:rsidR="003D08CC" w:rsidRPr="003D08CC">
        <w:t> </w:t>
      </w:r>
      <w:r w:rsidR="008B7C58">
        <w:t>że</w:t>
      </w:r>
      <w:r w:rsidR="003D08CC" w:rsidRPr="003D08CC">
        <w:t xml:space="preserve"> w momencie, kiedy konsument będzie chciał z </w:t>
      </w:r>
      <w:r w:rsidR="008B7C58">
        <w:t>produktu</w:t>
      </w:r>
      <w:r w:rsidR="003D08CC" w:rsidRPr="003D08CC">
        <w:t xml:space="preserve"> zrezygnować, </w:t>
      </w:r>
      <w:r w:rsidR="008B7C58" w:rsidRPr="003D08CC">
        <w:t>odbierze</w:t>
      </w:r>
      <w:r w:rsidR="003D08CC" w:rsidRPr="003D08CC">
        <w:t xml:space="preserve"> </w:t>
      </w:r>
      <w:r w:rsidR="008B7C58">
        <w:t xml:space="preserve">go </w:t>
      </w:r>
      <w:r w:rsidR="003D08CC" w:rsidRPr="003D08CC">
        <w:t>od niego, przetworzy i wyprodukuj</w:t>
      </w:r>
      <w:r w:rsidR="008B7C58">
        <w:t>e</w:t>
      </w:r>
      <w:r w:rsidR="003D08CC" w:rsidRPr="003D08CC">
        <w:t xml:space="preserve"> kolejny. </w:t>
      </w:r>
      <w:r w:rsidR="008B7C58">
        <w:t>G</w:t>
      </w:r>
      <w:r w:rsidR="003D08CC" w:rsidRPr="003D08CC">
        <w:t xml:space="preserve">dyby wszyscy pracowali </w:t>
      </w:r>
      <w:r w:rsidR="003D08CC" w:rsidRPr="003D08CC">
        <w:lastRenderedPageBreak/>
        <w:t xml:space="preserve">w obiegu </w:t>
      </w:r>
      <w:r w:rsidR="008B7C58" w:rsidRPr="003D08CC">
        <w:t>zamkniętym</w:t>
      </w:r>
      <w:r w:rsidR="003D08CC" w:rsidRPr="003D08CC">
        <w:t xml:space="preserve"> i każdy producent byłby </w:t>
      </w:r>
      <w:r w:rsidR="008B7C58" w:rsidRPr="003D08CC">
        <w:t>odpowiedzialny</w:t>
      </w:r>
      <w:r w:rsidR="003D08CC" w:rsidRPr="003D08CC">
        <w:t xml:space="preserve"> za t</w:t>
      </w:r>
      <w:r w:rsidR="008B7C58">
        <w:t>o</w:t>
      </w:r>
      <w:r w:rsidR="003D08CC" w:rsidRPr="003D08CC">
        <w:t xml:space="preserve">, </w:t>
      </w:r>
      <w:r w:rsidR="008B7C58">
        <w:t>co</w:t>
      </w:r>
      <w:r w:rsidR="003D08CC" w:rsidRPr="003D08CC">
        <w:t xml:space="preserve"> </w:t>
      </w:r>
      <w:r w:rsidR="008B7C58">
        <w:t>wytwarza</w:t>
      </w:r>
      <w:r w:rsidR="003D08CC" w:rsidRPr="003D08CC">
        <w:t>, to właściwie nie mieli</w:t>
      </w:r>
      <w:r w:rsidR="008B7C58">
        <w:t>byśmy</w:t>
      </w:r>
      <w:r w:rsidR="003D08CC" w:rsidRPr="003D08CC">
        <w:t xml:space="preserve"> o</w:t>
      </w:r>
      <w:r w:rsidR="008B7C58">
        <w:t>dp</w:t>
      </w:r>
      <w:r w:rsidR="003D08CC" w:rsidRPr="003D08CC">
        <w:t>adów</w:t>
      </w:r>
      <w:r w:rsidR="00523D05">
        <w:t xml:space="preserve"> w takiej ilości z jaką mamy do czynienia dzisiaj</w:t>
      </w:r>
      <w:r w:rsidR="003D08CC" w:rsidRPr="003D08CC">
        <w:t xml:space="preserve">. </w:t>
      </w:r>
    </w:p>
    <w:p w14:paraId="23F682FB" w14:textId="57DFFE6B" w:rsidR="00582C6C" w:rsidRDefault="008B7C58" w:rsidP="00582C6C">
      <w:r>
        <w:t>J</w:t>
      </w:r>
      <w:r w:rsidR="003D08CC" w:rsidRPr="003D08CC">
        <w:t xml:space="preserve">eśli </w:t>
      </w:r>
      <w:r w:rsidRPr="003D08CC">
        <w:t>wierzyć</w:t>
      </w:r>
      <w:r w:rsidR="003D08CC" w:rsidRPr="003D08CC">
        <w:t xml:space="preserve"> </w:t>
      </w:r>
      <w:r>
        <w:t>demografom</w:t>
      </w:r>
      <w:r w:rsidR="003D08CC" w:rsidRPr="003D08CC">
        <w:t>, że</w:t>
      </w:r>
      <w:r>
        <w:t xml:space="preserve"> </w:t>
      </w:r>
      <w:r w:rsidR="003D08CC" w:rsidRPr="003D08CC">
        <w:t xml:space="preserve">w 2050 </w:t>
      </w:r>
      <w:r>
        <w:t xml:space="preserve">roku </w:t>
      </w:r>
      <w:r w:rsidR="003D08CC" w:rsidRPr="003D08CC">
        <w:t xml:space="preserve">ma nas </w:t>
      </w:r>
      <w:r>
        <w:t xml:space="preserve">na świecie </w:t>
      </w:r>
      <w:r w:rsidR="003D08CC" w:rsidRPr="003D08CC">
        <w:t xml:space="preserve">być 15 mld ludzi, to ja </w:t>
      </w:r>
      <w:r w:rsidRPr="003D08CC">
        <w:t>się</w:t>
      </w:r>
      <w:r w:rsidR="003D08CC" w:rsidRPr="003D08CC">
        <w:t xml:space="preserve"> zastanawiam, czy moje dzieci w dojrzałym wieku będą </w:t>
      </w:r>
      <w:r>
        <w:t>miały możliwość</w:t>
      </w:r>
      <w:r w:rsidR="003D08CC" w:rsidRPr="003D08CC">
        <w:t xml:space="preserve"> </w:t>
      </w:r>
      <w:r w:rsidR="00582C6C">
        <w:t>żyć tak, jak</w:t>
      </w:r>
      <w:r w:rsidR="003D08CC" w:rsidRPr="003D08CC">
        <w:t xml:space="preserve"> ja </w:t>
      </w:r>
      <w:r w:rsidR="00807DB7">
        <w:t xml:space="preserve">dzisiaj, </w:t>
      </w:r>
      <w:r w:rsidR="003D08CC" w:rsidRPr="003D08CC">
        <w:t>jeśli ma nas być dwa razy więcej</w:t>
      </w:r>
      <w:r>
        <w:t xml:space="preserve">? </w:t>
      </w:r>
      <w:r w:rsidR="00807DB7">
        <w:t>R</w:t>
      </w:r>
      <w:r>
        <w:t>odzi się pytanie</w:t>
      </w:r>
      <w:r w:rsidR="003D08CC" w:rsidRPr="003D08CC">
        <w:t>, gdzie będziemy produkowa</w:t>
      </w:r>
      <w:r>
        <w:t>ć</w:t>
      </w:r>
      <w:r w:rsidR="003D08CC" w:rsidRPr="003D08CC">
        <w:t xml:space="preserve"> dwa razy wi</w:t>
      </w:r>
      <w:r>
        <w:t>ę</w:t>
      </w:r>
      <w:r w:rsidR="003D08CC" w:rsidRPr="003D08CC">
        <w:t>cej żywno</w:t>
      </w:r>
      <w:r w:rsidR="00582C6C">
        <w:t>ś</w:t>
      </w:r>
      <w:r w:rsidR="003D08CC" w:rsidRPr="003D08CC">
        <w:t xml:space="preserve">ci, czy mamy </w:t>
      </w:r>
      <w:r w:rsidR="00582C6C">
        <w:t>tyle</w:t>
      </w:r>
      <w:r w:rsidR="003D08CC" w:rsidRPr="003D08CC">
        <w:t xml:space="preserve"> powierzchni</w:t>
      </w:r>
      <w:r>
        <w:t>?</w:t>
      </w:r>
      <w:r w:rsidR="003D08CC" w:rsidRPr="003D08CC">
        <w:t xml:space="preserve"> </w:t>
      </w:r>
      <w:r w:rsidR="00582C6C">
        <w:t>S</w:t>
      </w:r>
      <w:r w:rsidR="003D08CC" w:rsidRPr="003D08CC">
        <w:t xml:space="preserve">kąd </w:t>
      </w:r>
      <w:r w:rsidR="00582C6C" w:rsidRPr="003D08CC">
        <w:t>weźmiemy</w:t>
      </w:r>
      <w:r w:rsidR="003D08CC" w:rsidRPr="003D08CC">
        <w:t xml:space="preserve"> taką ilość materiałów, żeby </w:t>
      </w:r>
      <w:r w:rsidR="00582C6C" w:rsidRPr="003D08CC">
        <w:t>wybudować</w:t>
      </w:r>
      <w:r w:rsidR="003D08CC" w:rsidRPr="003D08CC">
        <w:t xml:space="preserve"> dwa r</w:t>
      </w:r>
      <w:r w:rsidR="00582C6C">
        <w:t>a</w:t>
      </w:r>
      <w:r w:rsidR="003D08CC" w:rsidRPr="003D08CC">
        <w:t xml:space="preserve">zy </w:t>
      </w:r>
      <w:r w:rsidR="00582C6C" w:rsidRPr="003D08CC">
        <w:t>więcej</w:t>
      </w:r>
      <w:r w:rsidR="003D08CC" w:rsidRPr="003D08CC">
        <w:t xml:space="preserve"> domów</w:t>
      </w:r>
      <w:r w:rsidR="00582C6C">
        <w:t xml:space="preserve">? </w:t>
      </w:r>
    </w:p>
    <w:p w14:paraId="30B5F7E2" w14:textId="3B51A5B6" w:rsidR="003D08CC" w:rsidRPr="003D08CC" w:rsidRDefault="00582C6C" w:rsidP="00582C6C">
      <w:r>
        <w:t>T</w:t>
      </w:r>
      <w:r w:rsidR="003D08CC" w:rsidRPr="003D08CC">
        <w:t xml:space="preserve">rzeba zmienić podejście, </w:t>
      </w:r>
      <w:r w:rsidRPr="003D08CC">
        <w:t>uczyć</w:t>
      </w:r>
      <w:r w:rsidR="003D08CC" w:rsidRPr="003D08CC">
        <w:t xml:space="preserve"> nowe pokolenia innego funkcjonowania, </w:t>
      </w:r>
      <w:r>
        <w:t>a</w:t>
      </w:r>
      <w:r w:rsidR="003D08CC" w:rsidRPr="003D08CC">
        <w:t xml:space="preserve"> dzisiaj tej edukacji nie ma. </w:t>
      </w:r>
      <w:r>
        <w:t xml:space="preserve">Mogę i </w:t>
      </w:r>
      <w:r w:rsidR="003D08CC" w:rsidRPr="003D08CC">
        <w:t>ch</w:t>
      </w:r>
      <w:r>
        <w:t>cę</w:t>
      </w:r>
      <w:r w:rsidR="003D08CC" w:rsidRPr="003D08CC">
        <w:t xml:space="preserve"> w pewnych aspektach życia codziennego podejmowa</w:t>
      </w:r>
      <w:r>
        <w:t>ć</w:t>
      </w:r>
      <w:r w:rsidR="003D08CC" w:rsidRPr="003D08CC">
        <w:t xml:space="preserve"> </w:t>
      </w:r>
      <w:r>
        <w:t xml:space="preserve">lepsze </w:t>
      </w:r>
      <w:r w:rsidR="003D08CC" w:rsidRPr="003D08CC">
        <w:t>decyzje</w:t>
      </w:r>
      <w:r>
        <w:t xml:space="preserve">, ale </w:t>
      </w:r>
      <w:r w:rsidR="003D08CC" w:rsidRPr="003D08CC">
        <w:t xml:space="preserve">jedna osoba </w:t>
      </w:r>
      <w:r>
        <w:t xml:space="preserve">tego </w:t>
      </w:r>
      <w:r w:rsidR="003D08CC" w:rsidRPr="003D08CC">
        <w:t>nie załatwi.</w:t>
      </w:r>
    </w:p>
    <w:p w14:paraId="46BBD9AF" w14:textId="4A3132FB" w:rsidR="003D08CC" w:rsidRPr="00807DB7" w:rsidRDefault="003D08CC" w:rsidP="003D08CC">
      <w:pPr>
        <w:rPr>
          <w:i/>
          <w:iCs/>
        </w:rPr>
      </w:pPr>
      <w:r w:rsidRPr="00807DB7">
        <w:rPr>
          <w:i/>
          <w:iCs/>
        </w:rPr>
        <w:t xml:space="preserve">Jaka zatem jest rola projektantów w tworzeniu nowego modelu bardziej zrównoważonego funkcjonowania? Czy </w:t>
      </w:r>
      <w:r w:rsidR="00582C6C" w:rsidRPr="00807DB7">
        <w:rPr>
          <w:i/>
          <w:iCs/>
        </w:rPr>
        <w:t xml:space="preserve">odpowiedzialne </w:t>
      </w:r>
      <w:r w:rsidRPr="00807DB7">
        <w:rPr>
          <w:i/>
          <w:iCs/>
        </w:rPr>
        <w:t xml:space="preserve">projektowanie może pomóc w </w:t>
      </w:r>
      <w:r w:rsidR="00582C6C" w:rsidRPr="00807DB7">
        <w:rPr>
          <w:i/>
          <w:iCs/>
        </w:rPr>
        <w:t>rozwiązaniu</w:t>
      </w:r>
      <w:r w:rsidRPr="00807DB7">
        <w:rPr>
          <w:i/>
          <w:iCs/>
        </w:rPr>
        <w:t xml:space="preserve"> </w:t>
      </w:r>
      <w:r w:rsidR="00582C6C" w:rsidRPr="00807DB7">
        <w:rPr>
          <w:i/>
          <w:iCs/>
        </w:rPr>
        <w:t>kryzysów</w:t>
      </w:r>
      <w:r w:rsidRPr="00807DB7">
        <w:rPr>
          <w:i/>
          <w:iCs/>
        </w:rPr>
        <w:t xml:space="preserve"> takich jak klimatyczny, </w:t>
      </w:r>
      <w:r w:rsidR="00582C6C" w:rsidRPr="00807DB7">
        <w:rPr>
          <w:i/>
          <w:iCs/>
        </w:rPr>
        <w:t>energetyczny</w:t>
      </w:r>
      <w:r w:rsidRPr="00807DB7">
        <w:rPr>
          <w:i/>
          <w:iCs/>
        </w:rPr>
        <w:t>, śmieciowy</w:t>
      </w:r>
      <w:r w:rsidR="00582C6C" w:rsidRPr="00807DB7">
        <w:rPr>
          <w:i/>
          <w:iCs/>
        </w:rPr>
        <w:t>?</w:t>
      </w:r>
    </w:p>
    <w:p w14:paraId="6562D8FE" w14:textId="3127AA1E" w:rsidR="007035EF" w:rsidRDefault="00807DB7" w:rsidP="00A90B97">
      <w:r w:rsidRPr="00383749">
        <w:rPr>
          <w:b/>
          <w:bCs/>
        </w:rPr>
        <w:t>M</w:t>
      </w:r>
      <w:r>
        <w:rPr>
          <w:b/>
          <w:bCs/>
        </w:rPr>
        <w:t>.</w:t>
      </w:r>
      <w:r w:rsidRPr="00383749">
        <w:rPr>
          <w:b/>
          <w:bCs/>
        </w:rPr>
        <w:t>K</w:t>
      </w:r>
      <w:r>
        <w:rPr>
          <w:b/>
          <w:bCs/>
        </w:rPr>
        <w:t>.</w:t>
      </w:r>
      <w:r w:rsidRPr="00383749">
        <w:rPr>
          <w:b/>
          <w:bCs/>
        </w:rPr>
        <w:t>:</w:t>
      </w:r>
      <w:r>
        <w:rPr>
          <w:b/>
          <w:bCs/>
        </w:rPr>
        <w:t xml:space="preserve">  </w:t>
      </w:r>
      <w:r w:rsidR="003D08CC" w:rsidRPr="003D08CC">
        <w:t>Pr</w:t>
      </w:r>
      <w:r w:rsidR="00FD3743">
        <w:t>oj</w:t>
      </w:r>
      <w:r w:rsidR="003D08CC" w:rsidRPr="003D08CC">
        <w:t xml:space="preserve">ektanci </w:t>
      </w:r>
      <w:r w:rsidR="00FD3743" w:rsidRPr="003D08CC">
        <w:t>są</w:t>
      </w:r>
      <w:r w:rsidR="003D08CC" w:rsidRPr="003D08CC">
        <w:t xml:space="preserve"> odpowiedzialni za idee, pomysły</w:t>
      </w:r>
      <w:r w:rsidR="00FD3743">
        <w:t xml:space="preserve">. Uważam i powtarzałem już wiele razy, że </w:t>
      </w:r>
      <w:r w:rsidR="003D08CC" w:rsidRPr="003D08CC">
        <w:t xml:space="preserve">dobry projekt to tylko i </w:t>
      </w:r>
      <w:r w:rsidR="00FD3743" w:rsidRPr="003D08CC">
        <w:t>aż</w:t>
      </w:r>
      <w:r w:rsidR="003D08CC" w:rsidRPr="003D08CC">
        <w:t xml:space="preserve"> </w:t>
      </w:r>
      <w:r w:rsidR="00FD3743">
        <w:t>trzydzieści procent</w:t>
      </w:r>
      <w:r w:rsidR="003D08CC" w:rsidRPr="003D08CC">
        <w:t xml:space="preserve"> sukcesu</w:t>
      </w:r>
      <w:r w:rsidR="00FD3743">
        <w:t xml:space="preserve">. Projektant </w:t>
      </w:r>
      <w:r w:rsidR="003D08CC" w:rsidRPr="003D08CC">
        <w:t xml:space="preserve">nie mamy wpływu na to, jak zostaną przygotowane materiały </w:t>
      </w:r>
      <w:r w:rsidR="00FD3743" w:rsidRPr="003D08CC">
        <w:t>marketingowe</w:t>
      </w:r>
      <w:r w:rsidR="003D08CC" w:rsidRPr="003D08CC">
        <w:t xml:space="preserve">, jak dział sprzedaży </w:t>
      </w:r>
      <w:r w:rsidR="00FD3743">
        <w:t xml:space="preserve">będzie </w:t>
      </w:r>
      <w:r w:rsidR="003D08CC" w:rsidRPr="003D08CC">
        <w:t xml:space="preserve">wprowadzał produkt na rynek, jak </w:t>
      </w:r>
      <w:r w:rsidR="00FD3743">
        <w:t xml:space="preserve">produkt </w:t>
      </w:r>
      <w:r w:rsidR="003D08CC" w:rsidRPr="003D08CC">
        <w:t>będzie na rynku rotował</w:t>
      </w:r>
      <w:r w:rsidR="00FD3743">
        <w:t>. Je</w:t>
      </w:r>
      <w:r w:rsidR="003D08CC" w:rsidRPr="003D08CC">
        <w:t xml:space="preserve">st całe mnóstwo zależności, które decydują o tym, czy dany produkt ma </w:t>
      </w:r>
      <w:r w:rsidR="00FD3743" w:rsidRPr="003D08CC">
        <w:t>szans</w:t>
      </w:r>
      <w:r w:rsidR="00A90B97">
        <w:t>ę</w:t>
      </w:r>
      <w:r w:rsidR="003D08CC" w:rsidRPr="003D08CC">
        <w:t xml:space="preserve"> </w:t>
      </w:r>
      <w:r w:rsidR="00A90B97">
        <w:t>za</w:t>
      </w:r>
      <w:r w:rsidR="00A90B97" w:rsidRPr="003D08CC">
        <w:t>funkcjonować</w:t>
      </w:r>
      <w:r w:rsidR="003D08CC" w:rsidRPr="003D08CC">
        <w:t xml:space="preserve"> na rynku</w:t>
      </w:r>
      <w:r w:rsidR="00FD3743">
        <w:t>,</w:t>
      </w:r>
      <w:r w:rsidR="003D08CC" w:rsidRPr="003D08CC">
        <w:t xml:space="preserve"> czy nie. </w:t>
      </w:r>
      <w:r w:rsidR="00FD3743">
        <w:t>A</w:t>
      </w:r>
      <w:r w:rsidR="003D08CC" w:rsidRPr="003D08CC">
        <w:t xml:space="preserve">le jeśli projektanci nie zaczną tego teraz robić, to kto zacznie? </w:t>
      </w:r>
      <w:r w:rsidR="00FD3743">
        <w:t>P</w:t>
      </w:r>
      <w:r w:rsidR="003D08CC" w:rsidRPr="003D08CC">
        <w:t xml:space="preserve">roducenci sami z siebie? </w:t>
      </w:r>
      <w:r w:rsidR="00FD3743">
        <w:t>Być może f</w:t>
      </w:r>
      <w:r w:rsidR="003D08CC" w:rsidRPr="003D08CC">
        <w:t>ir</w:t>
      </w:r>
      <w:r w:rsidR="00FD3743">
        <w:t>m</w:t>
      </w:r>
      <w:r w:rsidR="003D08CC" w:rsidRPr="003D08CC">
        <w:t xml:space="preserve">y, które mają rozwinięte działy R&amp;D, ale większość producentów </w:t>
      </w:r>
      <w:r w:rsidR="00FD3743">
        <w:t>w</w:t>
      </w:r>
      <w:r w:rsidR="003D08CC" w:rsidRPr="003D08CC">
        <w:t xml:space="preserve"> dział</w:t>
      </w:r>
      <w:r w:rsidR="00FD3743">
        <w:t>ach</w:t>
      </w:r>
      <w:r w:rsidR="003D08CC" w:rsidRPr="003D08CC">
        <w:t xml:space="preserve"> badawczo rozwojowych, projektowych, </w:t>
      </w:r>
      <w:r w:rsidR="00FD3743">
        <w:t>nie zatrudnia osób kreatywnych</w:t>
      </w:r>
      <w:r w:rsidR="003D08CC" w:rsidRPr="003D08CC">
        <w:t xml:space="preserve"> tylko inżynier</w:t>
      </w:r>
      <w:r w:rsidR="00FD3743">
        <w:t xml:space="preserve">ów. Nie ma tam osób, </w:t>
      </w:r>
      <w:r w:rsidR="003D08CC" w:rsidRPr="003D08CC">
        <w:t xml:space="preserve">które </w:t>
      </w:r>
      <w:r w:rsidR="00FD3743" w:rsidRPr="003D08CC">
        <w:t>są</w:t>
      </w:r>
      <w:r w:rsidR="003D08CC" w:rsidRPr="003D08CC">
        <w:t xml:space="preserve"> w stanie wykreować nową ścieżkę</w:t>
      </w:r>
      <w:r w:rsidR="00FD3743">
        <w:t>,</w:t>
      </w:r>
      <w:r w:rsidR="003D08CC" w:rsidRPr="003D08CC">
        <w:t xml:space="preserve"> now</w:t>
      </w:r>
      <w:r w:rsidR="00A90B97">
        <w:t>ą</w:t>
      </w:r>
      <w:r w:rsidR="003D08CC" w:rsidRPr="003D08CC">
        <w:t xml:space="preserve"> tendencj</w:t>
      </w:r>
      <w:r w:rsidR="00A90B97">
        <w:t xml:space="preserve">ę na rynku. </w:t>
      </w:r>
      <w:r w:rsidR="003D08CC" w:rsidRPr="003D08CC">
        <w:t xml:space="preserve">Tutaj jest ogromna rola </w:t>
      </w:r>
      <w:r w:rsidR="00A90B97" w:rsidRPr="003D08CC">
        <w:t>projektantów</w:t>
      </w:r>
      <w:r w:rsidR="00A90B97">
        <w:t xml:space="preserve">. My </w:t>
      </w:r>
      <w:r w:rsidR="003D08CC" w:rsidRPr="003D08CC">
        <w:t xml:space="preserve">dajemy impuls i </w:t>
      </w:r>
      <w:r w:rsidR="00A90B97">
        <w:t>firmy,</w:t>
      </w:r>
      <w:r w:rsidR="003D08CC" w:rsidRPr="003D08CC">
        <w:t xml:space="preserve"> które s</w:t>
      </w:r>
      <w:r w:rsidR="00A90B97">
        <w:t>ą</w:t>
      </w:r>
      <w:r w:rsidR="003D08CC" w:rsidRPr="003D08CC">
        <w:t xml:space="preserve"> w stanie </w:t>
      </w:r>
      <w:r w:rsidR="00A90B97">
        <w:t>go</w:t>
      </w:r>
      <w:r w:rsidR="003D08CC" w:rsidRPr="003D08CC">
        <w:t xml:space="preserve"> podchwycić i </w:t>
      </w:r>
      <w:r w:rsidR="00A90B97" w:rsidRPr="003D08CC">
        <w:t>przekazać</w:t>
      </w:r>
      <w:r w:rsidR="003D08CC" w:rsidRPr="003D08CC">
        <w:t xml:space="preserve"> dalej</w:t>
      </w:r>
      <w:r w:rsidR="00A90B97">
        <w:t>,</w:t>
      </w:r>
      <w:r w:rsidR="003D08CC" w:rsidRPr="003D08CC">
        <w:t xml:space="preserve"> zaczną </w:t>
      </w:r>
      <w:r w:rsidR="00A90B97" w:rsidRPr="003D08CC">
        <w:t>dyktować</w:t>
      </w:r>
      <w:r w:rsidR="003D08CC" w:rsidRPr="003D08CC">
        <w:t xml:space="preserve"> warunki na rynku. </w:t>
      </w:r>
    </w:p>
    <w:p w14:paraId="0A9D95B1" w14:textId="77777777" w:rsidR="006063D1" w:rsidRDefault="006063D1" w:rsidP="0003047B"/>
    <w:p w14:paraId="26A15503" w14:textId="77777777" w:rsidR="00581429" w:rsidRDefault="00581429"/>
    <w:sectPr w:rsidR="0058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045D2" w14:textId="77777777" w:rsidR="004F6425" w:rsidRDefault="004F6425" w:rsidP="00447FAE">
      <w:pPr>
        <w:spacing w:after="0" w:line="240" w:lineRule="auto"/>
      </w:pPr>
      <w:r>
        <w:separator/>
      </w:r>
    </w:p>
  </w:endnote>
  <w:endnote w:type="continuationSeparator" w:id="0">
    <w:p w14:paraId="3B8F1C15" w14:textId="77777777" w:rsidR="004F6425" w:rsidRDefault="004F6425" w:rsidP="0044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03C87" w14:textId="77777777" w:rsidR="004F6425" w:rsidRDefault="004F6425" w:rsidP="00447FAE">
      <w:pPr>
        <w:spacing w:after="0" w:line="240" w:lineRule="auto"/>
      </w:pPr>
      <w:r>
        <w:separator/>
      </w:r>
    </w:p>
  </w:footnote>
  <w:footnote w:type="continuationSeparator" w:id="0">
    <w:p w14:paraId="63ED14E3" w14:textId="77777777" w:rsidR="004F6425" w:rsidRDefault="004F6425" w:rsidP="00447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D5"/>
    <w:rsid w:val="0003047B"/>
    <w:rsid w:val="0003349E"/>
    <w:rsid w:val="0003395C"/>
    <w:rsid w:val="001547F6"/>
    <w:rsid w:val="001C6D5B"/>
    <w:rsid w:val="001D3055"/>
    <w:rsid w:val="002A4794"/>
    <w:rsid w:val="002B47D5"/>
    <w:rsid w:val="00311A47"/>
    <w:rsid w:val="00383749"/>
    <w:rsid w:val="003D08CC"/>
    <w:rsid w:val="004456F8"/>
    <w:rsid w:val="00447FAE"/>
    <w:rsid w:val="004E18B7"/>
    <w:rsid w:val="004F6425"/>
    <w:rsid w:val="00520C96"/>
    <w:rsid w:val="00523D05"/>
    <w:rsid w:val="00560F53"/>
    <w:rsid w:val="0057731D"/>
    <w:rsid w:val="00581429"/>
    <w:rsid w:val="00582C6C"/>
    <w:rsid w:val="005D4457"/>
    <w:rsid w:val="006063D1"/>
    <w:rsid w:val="007035EF"/>
    <w:rsid w:val="007322FB"/>
    <w:rsid w:val="00764BEF"/>
    <w:rsid w:val="00807DB7"/>
    <w:rsid w:val="008265BB"/>
    <w:rsid w:val="00847786"/>
    <w:rsid w:val="00861188"/>
    <w:rsid w:val="00864F82"/>
    <w:rsid w:val="008B7C58"/>
    <w:rsid w:val="00912052"/>
    <w:rsid w:val="00921762"/>
    <w:rsid w:val="00923CE9"/>
    <w:rsid w:val="00A37275"/>
    <w:rsid w:val="00A90B97"/>
    <w:rsid w:val="00A9444C"/>
    <w:rsid w:val="00B46B00"/>
    <w:rsid w:val="00BB7379"/>
    <w:rsid w:val="00BE554D"/>
    <w:rsid w:val="00BE5728"/>
    <w:rsid w:val="00BE58E3"/>
    <w:rsid w:val="00C31A36"/>
    <w:rsid w:val="00CE69C9"/>
    <w:rsid w:val="00D50ABD"/>
    <w:rsid w:val="00DC0200"/>
    <w:rsid w:val="00DC15EA"/>
    <w:rsid w:val="00DD25DA"/>
    <w:rsid w:val="00E13A09"/>
    <w:rsid w:val="00E60363"/>
    <w:rsid w:val="00F0443C"/>
    <w:rsid w:val="00FC5B15"/>
    <w:rsid w:val="00FD0C0E"/>
    <w:rsid w:val="00FD3743"/>
    <w:rsid w:val="00F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974A"/>
  <w15:chartTrackingRefBased/>
  <w15:docId w15:val="{46A8974C-9677-4421-8535-6A7BD748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4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4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4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4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4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4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4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4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4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47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47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47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47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47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47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4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47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47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47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7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7D5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F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F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1874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Mrożewski</dc:creator>
  <cp:keywords/>
  <dc:description/>
  <cp:lastModifiedBy>Michał Mrożewski</cp:lastModifiedBy>
  <cp:revision>3</cp:revision>
  <dcterms:created xsi:type="dcterms:W3CDTF">2024-09-30T06:51:00Z</dcterms:created>
  <dcterms:modified xsi:type="dcterms:W3CDTF">2024-09-30T11:53:00Z</dcterms:modified>
</cp:coreProperties>
</file>